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16AE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bookmarkStart w:id="0" w:name="_GoBack"/>
            <w:bookmarkEnd w:id="0"/>
            <w:r w:rsidRPr="000C74EC">
              <w:rPr>
                <w:b/>
              </w:rPr>
              <w:t>Código da disciplina:</w:t>
            </w:r>
          </w:p>
          <w:p w:rsidR="008B16AE" w:rsidRDefault="008B16AE" w:rsidP="00A074C8"/>
        </w:tc>
      </w:tr>
      <w:tr w:rsidR="008B16AE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Nome da disciplina:</w:t>
            </w:r>
          </w:p>
          <w:p w:rsidR="008B16AE" w:rsidRDefault="008B16AE" w:rsidP="00A074C8"/>
        </w:tc>
      </w:tr>
      <w:tr w:rsidR="008B16AE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Professor(es):</w:t>
            </w:r>
          </w:p>
          <w:p w:rsidR="008B16AE" w:rsidRDefault="008B16AE" w:rsidP="00A074C8"/>
        </w:tc>
      </w:tr>
      <w:tr w:rsidR="008B16AE" w:rsidRPr="000C74EC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 xml:space="preserve">Atividades a serem realizadas remotamente </w:t>
            </w: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br/>
            </w:r>
          </w:p>
          <w:p w:rsidR="008B16AE" w:rsidRPr="000C74EC" w:rsidRDefault="008B16AE" w:rsidP="00A074C8">
            <w:pPr>
              <w:rPr>
                <w:b/>
              </w:rPr>
            </w:pPr>
          </w:p>
        </w:tc>
      </w:tr>
      <w:tr w:rsidR="008B16AE" w:rsidRPr="000C74EC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 xml:space="preserve">Se necessário, descreva que tecnologia será utilizada para execução das atividades (exemplo: Sistema e-disciplinas da USP ou similar, Skype, </w:t>
            </w:r>
            <w:proofErr w:type="spellStart"/>
            <w:r w:rsidRPr="000C74EC">
              <w:rPr>
                <w:b/>
              </w:rPr>
              <w:t>Hangout</w:t>
            </w:r>
            <w:proofErr w:type="spellEnd"/>
            <w:r w:rsidRPr="000C74EC">
              <w:rPr>
                <w:b/>
              </w:rPr>
              <w:t xml:space="preserve">, </w:t>
            </w:r>
            <w:proofErr w:type="spellStart"/>
            <w:r w:rsidRPr="000C74EC">
              <w:rPr>
                <w:b/>
              </w:rPr>
              <w:t>Whatsapp</w:t>
            </w:r>
            <w:proofErr w:type="spellEnd"/>
            <w:r w:rsidRPr="000C74EC">
              <w:rPr>
                <w:b/>
              </w:rPr>
              <w:t>)</w:t>
            </w: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</w:tc>
      </w:tr>
      <w:tr w:rsidR="008B16AE" w:rsidRPr="000C74EC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Descreva como os alunos serão avisados e acompanhados durante as atividades (exemplo: e</w:t>
            </w:r>
            <w:r w:rsidRPr="000C74EC">
              <w:rPr>
                <w:b/>
              </w:rPr>
              <w:noBreakHyphen/>
              <w:t xml:space="preserve">mail institucional, Sistema e-disciplinas ou similar, </w:t>
            </w:r>
            <w:proofErr w:type="spellStart"/>
            <w:r w:rsidRPr="000C74EC">
              <w:rPr>
                <w:b/>
              </w:rPr>
              <w:t>Whatsapp</w:t>
            </w:r>
            <w:proofErr w:type="spellEnd"/>
            <w:r w:rsidRPr="000C74EC">
              <w:rPr>
                <w:b/>
              </w:rPr>
              <w:t>)</w:t>
            </w: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</w:tc>
      </w:tr>
      <w:tr w:rsidR="008B16AE" w:rsidRPr="000C74EC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Concordânci</w:t>
            </w:r>
            <w:r>
              <w:rPr>
                <w:b/>
              </w:rPr>
              <w:t>a da Comissão Coordenadora de Programa (CCP):</w:t>
            </w:r>
          </w:p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>
              <w:rPr>
                <w:b/>
              </w:rPr>
              <w:t>Presidente da CCP</w:t>
            </w:r>
            <w:r w:rsidRPr="000C74EC">
              <w:rPr>
                <w:b/>
              </w:rPr>
              <w:t>:</w:t>
            </w:r>
          </w:p>
          <w:p w:rsidR="008B16AE" w:rsidRPr="000C74EC" w:rsidRDefault="008B16AE" w:rsidP="00A074C8">
            <w:pPr>
              <w:rPr>
                <w:b/>
              </w:rPr>
            </w:pPr>
          </w:p>
        </w:tc>
      </w:tr>
      <w:tr w:rsidR="008B16AE" w:rsidRPr="000C74EC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</w:p>
          <w:p w:rsidR="008B16AE" w:rsidRDefault="008B16AE" w:rsidP="00A074C8">
            <w:pPr>
              <w:rPr>
                <w:b/>
              </w:rPr>
            </w:pPr>
            <w:r>
              <w:rPr>
                <w:b/>
              </w:rPr>
              <w:t xml:space="preserve">Esta solicitação </w:t>
            </w:r>
            <w:r w:rsidRPr="000C74EC">
              <w:rPr>
                <w:b/>
              </w:rPr>
              <w:t>tem conco</w:t>
            </w:r>
            <w:r>
              <w:rPr>
                <w:b/>
              </w:rPr>
              <w:t>rdância da Presidência da Comissão de Pós-Graduação (CPG), em caráter excepcional.</w:t>
            </w:r>
          </w:p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Data: 16/3/2020.</w:t>
            </w:r>
          </w:p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 xml:space="preserve">Profa. Fátima L. S. Nunes </w:t>
            </w:r>
            <w:r>
              <w:rPr>
                <w:b/>
              </w:rPr>
              <w:t xml:space="preserve">Marques - </w:t>
            </w:r>
            <w:r w:rsidRPr="000C74EC">
              <w:rPr>
                <w:b/>
              </w:rPr>
              <w:t>Número USP 734621</w:t>
            </w:r>
          </w:p>
          <w:p w:rsidR="008B16AE" w:rsidRPr="000C74EC" w:rsidRDefault="008B16AE" w:rsidP="00A074C8">
            <w:pPr>
              <w:rPr>
                <w:b/>
              </w:rPr>
            </w:pPr>
          </w:p>
        </w:tc>
      </w:tr>
      <w:tr w:rsidR="008B16AE" w:rsidRPr="000C74EC" w:rsidTr="00A074C8">
        <w:tc>
          <w:tcPr>
            <w:tcW w:w="8644" w:type="dxa"/>
          </w:tcPr>
          <w:p w:rsidR="008B16AE" w:rsidRPr="000C74EC" w:rsidRDefault="008B16AE" w:rsidP="00A074C8">
            <w:pPr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  <w:p w:rsidR="008B16AE" w:rsidRPr="000C74EC" w:rsidRDefault="008B16AE" w:rsidP="00A074C8">
            <w:pPr>
              <w:rPr>
                <w:b/>
              </w:rPr>
            </w:pPr>
          </w:p>
        </w:tc>
      </w:tr>
    </w:tbl>
    <w:p w:rsidR="00C47ADB" w:rsidRPr="008B16AE" w:rsidRDefault="00C47ADB" w:rsidP="008B16AE"/>
    <w:sectPr w:rsidR="00C47ADB" w:rsidRPr="008B16AE" w:rsidSect="00027AFE">
      <w:head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A8" w:rsidRDefault="00B461A8" w:rsidP="00D7630C">
      <w:r>
        <w:separator/>
      </w:r>
    </w:p>
  </w:endnote>
  <w:endnote w:type="continuationSeparator" w:id="0">
    <w:p w:rsidR="00B461A8" w:rsidRDefault="00B461A8" w:rsidP="00D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A8" w:rsidRDefault="00B461A8" w:rsidP="00D7630C">
      <w:r>
        <w:separator/>
      </w:r>
    </w:p>
  </w:footnote>
  <w:footnote w:type="continuationSeparator" w:id="0">
    <w:p w:rsidR="00B461A8" w:rsidRDefault="00B461A8" w:rsidP="00D7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0C" w:rsidRDefault="00D7630C">
    <w:pPr>
      <w:pStyle w:val="Cabealho"/>
    </w:pPr>
  </w:p>
  <w:tbl>
    <w:tblPr>
      <w:tblW w:w="942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71"/>
      <w:gridCol w:w="4451"/>
      <w:gridCol w:w="2300"/>
    </w:tblGrid>
    <w:tr w:rsidR="00D7630C" w:rsidTr="00734779">
      <w:trPr>
        <w:trHeight w:val="1592"/>
        <w:jc w:val="center"/>
      </w:trPr>
      <w:tc>
        <w:tcPr>
          <w:tcW w:w="2671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7630C" w:rsidRDefault="00D7630C" w:rsidP="003D0259">
          <w:pPr>
            <w:pStyle w:val="Padro"/>
            <w:tabs>
              <w:tab w:val="clear" w:pos="708"/>
              <w:tab w:val="left" w:pos="284"/>
              <w:tab w:val="left" w:pos="1021"/>
              <w:tab w:val="left" w:pos="1134"/>
              <w:tab w:val="left" w:pos="1701"/>
              <w:tab w:val="left" w:pos="1814"/>
              <w:tab w:val="left" w:pos="2268"/>
            </w:tabs>
            <w:spacing w:after="0" w:line="320" w:lineRule="atLeas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DF4F56" wp14:editId="38F37494">
                <wp:simplePos x="0" y="0"/>
                <wp:positionH relativeFrom="column">
                  <wp:posOffset>208280</wp:posOffset>
                </wp:positionH>
                <wp:positionV relativeFrom="paragraph">
                  <wp:posOffset>-117475</wp:posOffset>
                </wp:positionV>
                <wp:extent cx="1202055" cy="478790"/>
                <wp:effectExtent l="0" t="0" r="0" b="0"/>
                <wp:wrapNone/>
                <wp:docPr id="114" name="Imagem 4" descr="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1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7630C" w:rsidRPr="002941D8" w:rsidRDefault="00D7630C" w:rsidP="003D0259">
          <w:pPr>
            <w:pStyle w:val="SemEspaamento"/>
            <w:spacing w:line="276" w:lineRule="auto"/>
            <w:jc w:val="center"/>
            <w:rPr>
              <w:lang w:val="pt-BR"/>
            </w:rPr>
          </w:pPr>
          <w:r w:rsidRPr="002941D8">
            <w:rPr>
              <w:lang w:val="pt-BR"/>
            </w:rPr>
            <w:t>Universidade de São Paulo</w:t>
          </w:r>
        </w:p>
        <w:p w:rsidR="00D7630C" w:rsidRPr="002941D8" w:rsidRDefault="00D7630C" w:rsidP="003D0259">
          <w:pPr>
            <w:pStyle w:val="SemEspaamento"/>
            <w:spacing w:line="276" w:lineRule="auto"/>
            <w:jc w:val="center"/>
            <w:rPr>
              <w:lang w:val="pt-BR"/>
            </w:rPr>
          </w:pPr>
          <w:r w:rsidRPr="002941D8">
            <w:rPr>
              <w:lang w:val="pt-BR"/>
            </w:rPr>
            <w:t>Faculdade de Saúde Pública</w:t>
          </w:r>
        </w:p>
        <w:p w:rsidR="00D7630C" w:rsidRPr="002941D8" w:rsidRDefault="003D0C4D" w:rsidP="003D0259">
          <w:pPr>
            <w:pStyle w:val="SemEspaamento"/>
            <w:spacing w:line="276" w:lineRule="auto"/>
            <w:jc w:val="center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Comissão de Pós-Graduação</w:t>
          </w:r>
        </w:p>
        <w:p w:rsidR="00D7630C" w:rsidRPr="002941D8" w:rsidRDefault="00D7630C" w:rsidP="003D0259">
          <w:pPr>
            <w:pStyle w:val="SemEspaamento"/>
            <w:spacing w:line="276" w:lineRule="auto"/>
            <w:jc w:val="center"/>
            <w:rPr>
              <w:sz w:val="20"/>
              <w:lang w:val="pt-BR"/>
            </w:rPr>
          </w:pPr>
          <w:r w:rsidRPr="002941D8">
            <w:rPr>
              <w:sz w:val="20"/>
              <w:lang w:val="pt-BR"/>
            </w:rPr>
            <w:t>Av. Dr. Arnaldo, 715 – São Paulo – SP</w:t>
          </w:r>
        </w:p>
        <w:p w:rsidR="00D7630C" w:rsidRPr="000137BA" w:rsidRDefault="003D0C4D" w:rsidP="003D0259">
          <w:pPr>
            <w:pStyle w:val="SemEspaamento"/>
            <w:spacing w:line="276" w:lineRule="auto"/>
            <w:jc w:val="center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cpg@fsp.usp.br</w:t>
          </w:r>
        </w:p>
      </w:tc>
      <w:tc>
        <w:tcPr>
          <w:tcW w:w="230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7630C" w:rsidRDefault="00484E97" w:rsidP="003D0259">
          <w:pPr>
            <w:pStyle w:val="Padro"/>
            <w:tabs>
              <w:tab w:val="clear" w:pos="708"/>
              <w:tab w:val="left" w:pos="284"/>
              <w:tab w:val="left" w:pos="1021"/>
              <w:tab w:val="left" w:pos="1134"/>
              <w:tab w:val="left" w:pos="1701"/>
              <w:tab w:val="left" w:pos="1814"/>
              <w:tab w:val="left" w:pos="2268"/>
            </w:tabs>
            <w:spacing w:after="0" w:line="320" w:lineRule="atLeast"/>
            <w:jc w:val="righ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eastAsia="pt-BR"/>
            </w:rPr>
            <w:drawing>
              <wp:inline distT="0" distB="0" distL="0" distR="0" wp14:anchorId="6ECC1F8A" wp14:editId="27E2DFCE">
                <wp:extent cx="906780" cy="906780"/>
                <wp:effectExtent l="0" t="0" r="7620" b="7620"/>
                <wp:docPr id="1" name="Imagem 1" descr="Hygeia Nova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ygeia Nova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30C" w:rsidRDefault="00D7630C">
    <w:pPr>
      <w:pStyle w:val="Cabealho"/>
    </w:pPr>
  </w:p>
  <w:p w:rsidR="00D7630C" w:rsidRDefault="00D76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0187"/>
    <w:multiLevelType w:val="hybridMultilevel"/>
    <w:tmpl w:val="AF085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0C"/>
    <w:rsid w:val="00014A51"/>
    <w:rsid w:val="000165B0"/>
    <w:rsid w:val="00027AFE"/>
    <w:rsid w:val="00082117"/>
    <w:rsid w:val="000D78BD"/>
    <w:rsid w:val="000E3135"/>
    <w:rsid w:val="000F1A0F"/>
    <w:rsid w:val="00114D1A"/>
    <w:rsid w:val="001347B0"/>
    <w:rsid w:val="001757BA"/>
    <w:rsid w:val="001E09D3"/>
    <w:rsid w:val="002C62E2"/>
    <w:rsid w:val="003D0C4D"/>
    <w:rsid w:val="00430F82"/>
    <w:rsid w:val="00484E97"/>
    <w:rsid w:val="004A6FE8"/>
    <w:rsid w:val="004D4C23"/>
    <w:rsid w:val="004F4557"/>
    <w:rsid w:val="006600EC"/>
    <w:rsid w:val="006748DE"/>
    <w:rsid w:val="00684AE2"/>
    <w:rsid w:val="006A5E0E"/>
    <w:rsid w:val="006E4FD4"/>
    <w:rsid w:val="006F25D9"/>
    <w:rsid w:val="00706214"/>
    <w:rsid w:val="00734779"/>
    <w:rsid w:val="007A12B7"/>
    <w:rsid w:val="007D309B"/>
    <w:rsid w:val="007E47CB"/>
    <w:rsid w:val="008021AF"/>
    <w:rsid w:val="00827D40"/>
    <w:rsid w:val="0087366C"/>
    <w:rsid w:val="00886BFD"/>
    <w:rsid w:val="00891842"/>
    <w:rsid w:val="008B16AE"/>
    <w:rsid w:val="008B2D27"/>
    <w:rsid w:val="0092636F"/>
    <w:rsid w:val="009A35EF"/>
    <w:rsid w:val="009C5E42"/>
    <w:rsid w:val="00A21655"/>
    <w:rsid w:val="00A474D8"/>
    <w:rsid w:val="00AB1B66"/>
    <w:rsid w:val="00AF2B46"/>
    <w:rsid w:val="00B0616F"/>
    <w:rsid w:val="00B26C36"/>
    <w:rsid w:val="00B461A8"/>
    <w:rsid w:val="00B811D0"/>
    <w:rsid w:val="00B824CD"/>
    <w:rsid w:val="00C47ADB"/>
    <w:rsid w:val="00D04F0E"/>
    <w:rsid w:val="00D556E1"/>
    <w:rsid w:val="00D7630C"/>
    <w:rsid w:val="00D82FBB"/>
    <w:rsid w:val="00DB08E0"/>
    <w:rsid w:val="00DB100C"/>
    <w:rsid w:val="00DB7AFF"/>
    <w:rsid w:val="00F462C7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86ABE-58E2-4D06-B1F3-42F8A76F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3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630C"/>
  </w:style>
  <w:style w:type="paragraph" w:styleId="Rodap">
    <w:name w:val="footer"/>
    <w:basedOn w:val="Normal"/>
    <w:link w:val="RodapChar"/>
    <w:uiPriority w:val="99"/>
    <w:unhideWhenUsed/>
    <w:rsid w:val="00D763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630C"/>
  </w:style>
  <w:style w:type="paragraph" w:styleId="Textodebalo">
    <w:name w:val="Balloon Text"/>
    <w:basedOn w:val="Normal"/>
    <w:link w:val="TextodebaloChar"/>
    <w:uiPriority w:val="99"/>
    <w:semiHidden/>
    <w:unhideWhenUsed/>
    <w:rsid w:val="00D76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30C"/>
    <w:rPr>
      <w:rFonts w:ascii="Tahoma" w:hAnsi="Tahoma" w:cs="Tahoma"/>
      <w:sz w:val="16"/>
      <w:szCs w:val="16"/>
    </w:rPr>
  </w:style>
  <w:style w:type="paragraph" w:customStyle="1" w:styleId="Padro">
    <w:name w:val="Padrão"/>
    <w:rsid w:val="00D7630C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D76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character" w:styleId="Forte">
    <w:name w:val="Strong"/>
    <w:qFormat/>
    <w:rsid w:val="00DB7AFF"/>
    <w:rPr>
      <w:b/>
      <w:bCs/>
    </w:rPr>
  </w:style>
  <w:style w:type="paragraph" w:styleId="PargrafodaLista">
    <w:name w:val="List Paragraph"/>
    <w:basedOn w:val="Normal"/>
    <w:uiPriority w:val="34"/>
    <w:qFormat/>
    <w:rsid w:val="007D30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B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Vânia Albano</cp:lastModifiedBy>
  <cp:revision>2</cp:revision>
  <cp:lastPrinted>2020-03-16T18:04:00Z</cp:lastPrinted>
  <dcterms:created xsi:type="dcterms:W3CDTF">2020-03-25T14:44:00Z</dcterms:created>
  <dcterms:modified xsi:type="dcterms:W3CDTF">2020-03-25T14:44:00Z</dcterms:modified>
</cp:coreProperties>
</file>