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B" w:rsidRPr="00D2754E" w:rsidRDefault="003C3CDB" w:rsidP="003C3CDB">
      <w:pPr>
        <w:pStyle w:val="Ttulo"/>
        <w:shd w:val="pct10" w:color="auto" w:fill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CONFLITO DE HORÁRIO</w:t>
      </w:r>
    </w:p>
    <w:p w:rsidR="003C3CDB" w:rsidRDefault="003C3CDB" w:rsidP="003C3CDB">
      <w:pPr>
        <w:pStyle w:val="Ttulo"/>
        <w:jc w:val="left"/>
        <w:rPr>
          <w:rFonts w:ascii="Century Gothic" w:hAnsi="Century Gothic"/>
          <w:b w:val="0"/>
          <w:bCs/>
          <w:sz w:val="24"/>
        </w:rPr>
      </w:pPr>
    </w:p>
    <w:p w:rsidR="003C3CDB" w:rsidRPr="00804EA7" w:rsidRDefault="003C3CDB" w:rsidP="003C3CDB">
      <w:pPr>
        <w:pStyle w:val="Ttulo"/>
        <w:spacing w:before="1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Prezado </w:t>
      </w:r>
      <w:r w:rsidRPr="00804EA7">
        <w:rPr>
          <w:rFonts w:ascii="Times New Roman" w:hAnsi="Times New Roman"/>
          <w:b w:val="0"/>
          <w:sz w:val="24"/>
          <w:szCs w:val="24"/>
        </w:rPr>
        <w:t>Pro</w:t>
      </w:r>
      <w:r>
        <w:rPr>
          <w:rFonts w:ascii="Times New Roman" w:hAnsi="Times New Roman"/>
          <w:b w:val="0"/>
          <w:sz w:val="24"/>
          <w:szCs w:val="24"/>
        </w:rPr>
        <w:t>f</w:t>
      </w:r>
      <w:r w:rsidRPr="00804EA7">
        <w:rPr>
          <w:rFonts w:ascii="Times New Roman" w:hAnsi="Times New Roman"/>
          <w:b w:val="0"/>
          <w:sz w:val="24"/>
          <w:szCs w:val="24"/>
        </w:rPr>
        <w:t xml:space="preserve">. Dr. </w:t>
      </w:r>
      <w:r>
        <w:rPr>
          <w:rFonts w:ascii="Times New Roman" w:hAnsi="Times New Roman"/>
          <w:b w:val="0"/>
          <w:sz w:val="24"/>
          <w:szCs w:val="24"/>
        </w:rPr>
        <w:t>Ivan França Junior</w:t>
      </w:r>
    </w:p>
    <w:p w:rsidR="003C3CDB" w:rsidRDefault="003C3CDB" w:rsidP="003C3CDB">
      <w:pPr>
        <w:pStyle w:val="Ttulo"/>
        <w:spacing w:before="12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Presidente da Comissão de Graduação da FSP-USP</w:t>
      </w:r>
    </w:p>
    <w:p w:rsidR="003C3CDB" w:rsidRDefault="003C3CDB" w:rsidP="003C3CDB">
      <w:pPr>
        <w:pStyle w:val="Ttulo"/>
        <w:spacing w:line="360" w:lineRule="auto"/>
        <w:ind w:left="142"/>
        <w:jc w:val="left"/>
        <w:rPr>
          <w:rFonts w:ascii="Times New Roman" w:hAnsi="Times New Roman"/>
          <w:b w:val="0"/>
          <w:sz w:val="24"/>
          <w:szCs w:val="24"/>
        </w:rPr>
      </w:pPr>
    </w:p>
    <w:p w:rsidR="003C3CDB" w:rsidRDefault="003C3CDB" w:rsidP="003C3CDB">
      <w:pPr>
        <w:pStyle w:val="Recuodecorpodetexto3"/>
        <w:ind w:firstLine="0"/>
        <w:jc w:val="left"/>
        <w:rPr>
          <w:rFonts w:ascii="Times New Roman" w:hAnsi="Times New Roman"/>
          <w:b/>
          <w:szCs w:val="24"/>
        </w:rPr>
      </w:pPr>
      <w:r w:rsidRPr="00916E83">
        <w:rPr>
          <w:rFonts w:ascii="Times New Roman" w:hAnsi="Times New Roman"/>
          <w:b/>
          <w:i w:val="0"/>
          <w:szCs w:val="24"/>
        </w:rPr>
        <w:t xml:space="preserve">Nome: </w:t>
      </w:r>
      <w:sdt>
        <w:sdtPr>
          <w:rPr>
            <w:rFonts w:ascii="Times New Roman" w:hAnsi="Times New Roman"/>
            <w:b/>
            <w:szCs w:val="24"/>
          </w:rPr>
          <w:id w:val="-645205040"/>
          <w:placeholder>
            <w:docPart w:val="A053EC9C1A64431DA84B93B9A8B5D6D3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-907918883"/>
              <w:placeholder>
                <w:docPart w:val="ACEBEABF236A4E838B8E041853E0F9A8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  <w:r w:rsidRPr="00916E83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</w:r>
      <w:r w:rsidRPr="00916E83">
        <w:rPr>
          <w:rFonts w:ascii="Times New Roman" w:hAnsi="Times New Roman"/>
          <w:b/>
          <w:i w:val="0"/>
          <w:szCs w:val="24"/>
        </w:rPr>
        <w:t>Nº USP:</w:t>
      </w:r>
      <w:r w:rsidRPr="003C3CDB">
        <w:rPr>
          <w:rFonts w:ascii="Times New Roman" w:hAnsi="Times New Roman"/>
          <w:b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747114618"/>
          <w:placeholder>
            <w:docPart w:val="C6D7FF13EFE3478491E96360B6CD0B54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1289157752"/>
              <w:placeholder>
                <w:docPart w:val="0E898B9FAF244B82AFA781369D1D2921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</w:p>
    <w:p w:rsidR="003C3CDB" w:rsidRPr="003C3CDB" w:rsidRDefault="003C3CDB" w:rsidP="003C3CDB">
      <w:pPr>
        <w:pStyle w:val="Recuodecorpodetexto3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3C3CDB">
        <w:rPr>
          <w:rFonts w:ascii="Times New Roman" w:hAnsi="Times New Roman"/>
          <w:b/>
          <w:i w:val="0"/>
          <w:szCs w:val="24"/>
        </w:rPr>
        <w:t>Telefone:</w:t>
      </w:r>
      <w:r>
        <w:rPr>
          <w:rFonts w:ascii="Times New Roman" w:hAnsi="Times New Roman"/>
          <w:b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967205907"/>
          <w:placeholder>
            <w:docPart w:val="90EAA17BB39944D4BAB8897D9FEB5292"/>
          </w:placeholder>
          <w:showingPlcHdr/>
        </w:sdtPr>
        <w:sdtContent>
          <w:r w:rsidRPr="00BA7FB1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  <w:t>E-mail:</w:t>
      </w:r>
      <w:r w:rsidRPr="003C3CDB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430552779"/>
          <w:placeholder>
            <w:docPart w:val="015571491DB7444CB8D466B11E785E30"/>
          </w:placeholder>
          <w:showingPlcHdr/>
        </w:sdtPr>
        <w:sdtContent>
          <w:r w:rsidRPr="00BA7FB1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3C3CDB" w:rsidRDefault="003C3CDB" w:rsidP="003C3CDB">
      <w:pPr>
        <w:pStyle w:val="Recuodecorpodetexto3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916E83">
        <w:rPr>
          <w:rFonts w:ascii="Times New Roman" w:hAnsi="Times New Roman"/>
          <w:b/>
          <w:i w:val="0"/>
          <w:szCs w:val="24"/>
        </w:rPr>
        <w:t xml:space="preserve">Curso: </w:t>
      </w:r>
      <w:sdt>
        <w:sdtPr>
          <w:rPr>
            <w:rFonts w:ascii="Times New Roman" w:hAnsi="Times New Roman"/>
            <w:b/>
            <w:szCs w:val="24"/>
          </w:rPr>
          <w:id w:val="-1948153730"/>
          <w:placeholder>
            <w:docPart w:val="FDF28131AD3E4B5081568AF6FF511784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-1240242880"/>
              <w:placeholder>
                <w:docPart w:val="BE93A46E1C764736BB4C56109E5B15F7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  <w:r w:rsidRPr="00916E83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</w:r>
      <w:r>
        <w:rPr>
          <w:rFonts w:ascii="Times New Roman" w:hAnsi="Times New Roman"/>
          <w:b/>
          <w:i w:val="0"/>
          <w:szCs w:val="24"/>
        </w:rPr>
        <w:tab/>
      </w:r>
      <w:r w:rsidRPr="00916E83">
        <w:rPr>
          <w:rFonts w:ascii="Times New Roman" w:hAnsi="Times New Roman"/>
          <w:b/>
          <w:i w:val="0"/>
          <w:szCs w:val="24"/>
        </w:rPr>
        <w:t xml:space="preserve">Período: </w:t>
      </w:r>
      <w:sdt>
        <w:sdtPr>
          <w:rPr>
            <w:rFonts w:ascii="Times New Roman" w:hAnsi="Times New Roman"/>
            <w:b/>
            <w:szCs w:val="24"/>
          </w:rPr>
          <w:id w:val="-2132704667"/>
          <w:placeholder>
            <w:docPart w:val="969C69503AA84079B1BF8F5160975599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-1450156059"/>
              <w:placeholder>
                <w:docPart w:val="4A67F7A489804557A2E4C1AC2063BACF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  <w:r w:rsidRPr="00916E83">
        <w:rPr>
          <w:rFonts w:ascii="Times New Roman" w:hAnsi="Times New Roman"/>
          <w:b/>
          <w:i w:val="0"/>
          <w:szCs w:val="24"/>
        </w:rPr>
        <w:t xml:space="preserve"> </w:t>
      </w:r>
    </w:p>
    <w:p w:rsidR="003C3CDB" w:rsidRDefault="003C3CDB" w:rsidP="003C3CDB">
      <w:pPr>
        <w:pStyle w:val="Recuodecorpodetexto3"/>
        <w:spacing w:after="0"/>
        <w:ind w:firstLine="0"/>
        <w:jc w:val="left"/>
        <w:rPr>
          <w:rFonts w:ascii="Times New Roman" w:eastAsia="Calibri" w:hAnsi="Times New Roman"/>
          <w:i w:val="0"/>
          <w:color w:val="3B3838"/>
          <w:szCs w:val="24"/>
          <w:shd w:val="clear" w:color="auto" w:fill="FFFFFF"/>
          <w:lang w:eastAsia="en-US"/>
        </w:rPr>
      </w:pPr>
      <w:r w:rsidRPr="00916E83">
        <w:rPr>
          <w:rFonts w:ascii="Times New Roman" w:hAnsi="Times New Roman"/>
          <w:b/>
          <w:i w:val="0"/>
          <w:szCs w:val="24"/>
        </w:rPr>
        <w:t xml:space="preserve">Semestre: </w:t>
      </w:r>
      <w:sdt>
        <w:sdtPr>
          <w:rPr>
            <w:rFonts w:ascii="Times New Roman" w:hAnsi="Times New Roman"/>
            <w:b/>
            <w:szCs w:val="24"/>
          </w:rPr>
          <w:id w:val="-657081807"/>
          <w:placeholder>
            <w:docPart w:val="2E61F5FD73F049518F57018C0F6454F1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1342273792"/>
              <w:placeholder>
                <w:docPart w:val="FFB6A193E82143A98E78CFC996E233A1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  <w:r w:rsidRPr="00916E83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ab/>
      </w:r>
      <w:r w:rsidRPr="00916E83">
        <w:rPr>
          <w:rFonts w:ascii="Times New Roman" w:hAnsi="Times New Roman"/>
          <w:b/>
          <w:i w:val="0"/>
          <w:szCs w:val="24"/>
        </w:rPr>
        <w:t xml:space="preserve">Créditos acumulados: </w:t>
      </w:r>
      <w:sdt>
        <w:sdtPr>
          <w:rPr>
            <w:rFonts w:ascii="Times New Roman" w:hAnsi="Times New Roman"/>
            <w:b/>
            <w:szCs w:val="24"/>
          </w:rPr>
          <w:id w:val="832649162"/>
          <w:placeholder>
            <w:docPart w:val="E9DEFF2B381E4AE18E299A73468E110D"/>
          </w:placeholder>
          <w15:appearance w15:val="hidden"/>
        </w:sdtPr>
        <w:sdtContent>
          <w:sdt>
            <w:sdtPr>
              <w:rPr>
                <w:rFonts w:ascii="Times New Roman" w:hAnsi="Times New Roman"/>
                <w:szCs w:val="24"/>
              </w:rPr>
              <w:id w:val="-1892885097"/>
              <w:placeholder>
                <w:docPart w:val="1B46CAB4B5F943D4A56E7E9B8FA169B9"/>
              </w:placeholder>
              <w:showingPlcHdr/>
            </w:sdtPr>
            <w:sdtContent>
              <w:r w:rsidRPr="00BA7FB1">
                <w:rPr>
                  <w:rStyle w:val="TextodoEspaoReservado"/>
                  <w:rFonts w:ascii="Times New Roman" w:hAnsi="Times New Roman"/>
                  <w:szCs w:val="24"/>
                </w:rPr>
                <w:t>Clique aqui para digitar texto.</w:t>
              </w:r>
            </w:sdtContent>
          </w:sdt>
        </w:sdtContent>
      </w:sdt>
      <w:r w:rsidRPr="00916E83">
        <w:rPr>
          <w:rFonts w:ascii="Times New Roman" w:eastAsia="Calibri" w:hAnsi="Times New Roman"/>
          <w:i w:val="0"/>
          <w:color w:val="3B3838"/>
          <w:szCs w:val="24"/>
          <w:shd w:val="clear" w:color="auto" w:fill="FFFFFF"/>
          <w:lang w:eastAsia="en-US"/>
        </w:rPr>
        <w:t xml:space="preserve"> </w:t>
      </w:r>
    </w:p>
    <w:p w:rsidR="003C3CDB" w:rsidRPr="00916E83" w:rsidRDefault="003C3CDB" w:rsidP="003C3CDB">
      <w:pPr>
        <w:pStyle w:val="Recuodecorpodetexto3"/>
        <w:spacing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3D7662">
        <w:rPr>
          <w:rFonts w:ascii="Times New Roman" w:eastAsia="Calibri" w:hAnsi="Times New Roman"/>
          <w:i w:val="0"/>
          <w:color w:val="3B3838"/>
          <w:szCs w:val="24"/>
          <w:shd w:val="clear" w:color="auto" w:fill="FFFFFF"/>
          <w:lang w:eastAsia="en-US"/>
        </w:rPr>
        <w:t>Solicito cursar as seguintes disciplinas em conflito de horário: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7"/>
        <w:gridCol w:w="3199"/>
      </w:tblGrid>
      <w:tr w:rsidR="003C3CDB" w:rsidTr="003C3CDB">
        <w:trPr>
          <w:trHeight w:val="529"/>
          <w:jc w:val="center"/>
        </w:trPr>
        <w:tc>
          <w:tcPr>
            <w:tcW w:w="3412" w:type="dxa"/>
            <w:shd w:val="clear" w:color="auto" w:fill="auto"/>
            <w:vAlign w:val="center"/>
          </w:tcPr>
          <w:p w:rsidR="003C3CDB" w:rsidRPr="00250E1D" w:rsidRDefault="003C3CDB" w:rsidP="003C3CDB">
            <w:pPr>
              <w:widowControl w:val="0"/>
              <w:spacing w:after="0" w:line="276" w:lineRule="auto"/>
              <w:jc w:val="center"/>
              <w:rPr>
                <w:rFonts w:eastAsia="Calibri"/>
                <w:sz w:val="24"/>
              </w:rPr>
            </w:pPr>
            <w:r w:rsidRPr="00250E1D">
              <w:rPr>
                <w:rFonts w:ascii="Times New Roman" w:eastAsia="Calibri" w:hAnsi="Times New Roman"/>
                <w:b/>
                <w:snapToGrid w:val="0"/>
                <w:sz w:val="24"/>
              </w:rPr>
              <w:t>Disciplina 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C3CDB" w:rsidRPr="00250E1D" w:rsidRDefault="003C3CDB" w:rsidP="003C3CDB">
            <w:pPr>
              <w:widowControl w:val="0"/>
              <w:spacing w:after="0" w:line="276" w:lineRule="auto"/>
              <w:jc w:val="center"/>
              <w:rPr>
                <w:rFonts w:eastAsia="Calibri"/>
                <w:sz w:val="24"/>
              </w:rPr>
            </w:pPr>
            <w:r w:rsidRPr="00250E1D">
              <w:rPr>
                <w:rFonts w:ascii="Times New Roman" w:eastAsia="Calibri" w:hAnsi="Times New Roman"/>
                <w:b/>
                <w:snapToGrid w:val="0"/>
                <w:sz w:val="24"/>
              </w:rPr>
              <w:t>Disciplina B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3C3CDB" w:rsidRPr="00250E1D" w:rsidRDefault="003C3CDB" w:rsidP="003C3CDB">
            <w:pPr>
              <w:widowControl w:val="0"/>
              <w:spacing w:after="0" w:line="276" w:lineRule="auto"/>
              <w:jc w:val="center"/>
              <w:rPr>
                <w:rFonts w:eastAsia="Calibri"/>
                <w:sz w:val="24"/>
              </w:rPr>
            </w:pPr>
            <w:r w:rsidRPr="00250E1D">
              <w:rPr>
                <w:rFonts w:ascii="Times New Roman" w:eastAsia="Calibri" w:hAnsi="Times New Roman"/>
                <w:b/>
                <w:snapToGrid w:val="0"/>
                <w:sz w:val="24"/>
              </w:rPr>
              <w:t>Datas das aulas em conflito</w:t>
            </w:r>
          </w:p>
        </w:tc>
      </w:tr>
      <w:tr w:rsidR="003C3CDB" w:rsidTr="003C3CDB">
        <w:trPr>
          <w:trHeight w:val="1037"/>
          <w:jc w:val="center"/>
        </w:trPr>
        <w:tc>
          <w:tcPr>
            <w:tcW w:w="3412" w:type="dxa"/>
            <w:shd w:val="clear" w:color="auto" w:fill="auto"/>
            <w:vAlign w:val="center"/>
          </w:tcPr>
          <w:p w:rsidR="003C3CDB" w:rsidRP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</w:rPr>
                <w:id w:val="840048405"/>
                <w:placeholder>
                  <w:docPart w:val="E24BC3CBB3014A1A89DB5953D806CDD0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</w:rPr>
                    <w:id w:val="-910231789"/>
                    <w:placeholder>
                      <w:docPart w:val="D99803EB4A104F8FA787272B06D3927E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398977904"/>
                        <w:placeholder>
                          <w:docPart w:val="405AA6BA82F542C2832B5D87DC25A7E9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468319646"/>
                <w:placeholder>
                  <w:docPart w:val="95826D094CBB487FB54E3AE2CD9C3BD4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1473948745"/>
                    <w:placeholder>
                      <w:docPart w:val="0E5110753F2349EE8C2BF15DF01A0B7E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051191746"/>
                        <w:placeholder>
                          <w:docPart w:val="3BADC1C1D1C44829AB5FA830EFC7A0A6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52361692"/>
                <w:placeholder>
                  <w:docPart w:val="6647AE517B644788822B3CEC35E7630F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1823848763"/>
                    <w:placeholder>
                      <w:docPart w:val="9E986B13A8094C308C2D7A16680A9637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2132735572"/>
                        <w:placeholder>
                          <w:docPart w:val="13121056296B48A5AA04D3E1E9874A99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C3CDB" w:rsidTr="003C3CDB">
        <w:trPr>
          <w:trHeight w:val="1095"/>
          <w:jc w:val="center"/>
        </w:trPr>
        <w:tc>
          <w:tcPr>
            <w:tcW w:w="3412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04663204"/>
                <w:placeholder>
                  <w:docPart w:val="CDD631697EFC428E988F543A785F8ECA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2111622918"/>
                    <w:placeholder>
                      <w:docPart w:val="ABFC58B7D4694A6B9F02F6987A5CC163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373953428"/>
                        <w:placeholder>
                          <w:docPart w:val="9A39C33BDAB54B15B48ACD9D03109F18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23874342"/>
                <w:placeholder>
                  <w:docPart w:val="8AF4052B6F074433A15BAEE55EECD5D9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1779374993"/>
                    <w:placeholder>
                      <w:docPart w:val="5E7359376F064B13A66C1E1CDB86D48A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529373502"/>
                        <w:placeholder>
                          <w:docPart w:val="8D2107666E70471C89E9A72F8A2D2EFF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  <w:r>
                      <w:rPr>
                        <w:rFonts w:ascii="Times New Roman" w:hAnsi="Times New Roman"/>
                      </w:rPr>
                      <w:tab/>
                    </w:r>
                  </w:sdtContent>
                </w:sdt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9950521"/>
                <w:placeholder>
                  <w:docPart w:val="C46B9E1683DA45B78340FDB2DD849383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1039200389"/>
                    <w:placeholder>
                      <w:docPart w:val="845316ED11464AB89BAB8A99C46520D6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59994039"/>
                        <w:placeholder>
                          <w:docPart w:val="D43119782BCC4A50A6C45DA9B78A6527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C3CDB" w:rsidTr="003C3CDB">
        <w:trPr>
          <w:trHeight w:val="1037"/>
          <w:jc w:val="center"/>
        </w:trPr>
        <w:tc>
          <w:tcPr>
            <w:tcW w:w="3412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40042948"/>
                <w:placeholder>
                  <w:docPart w:val="D3B76BA343204AE480FBE31475DA0F41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531882895"/>
                    <w:placeholder>
                      <w:docPart w:val="B0C625916A6745CF92564811F4643B04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2023775564"/>
                        <w:placeholder>
                          <w:docPart w:val="59470A4254134CBBA23866C93E82F1DC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627590624"/>
                <w:placeholder>
                  <w:docPart w:val="0765F26FA9F64D6EABDD87EA96ABFA60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49654250"/>
                    <w:placeholder>
                      <w:docPart w:val="F59599DFFEDF460ABAD6402F6DCCE17A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1396661365"/>
                        <w:placeholder>
                          <w:docPart w:val="1B3C195332134505AEA1C04025B3E443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418289938"/>
                <w:placeholder>
                  <w:docPart w:val="16FBB2DBA96B4805B2999E892152E908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340434760"/>
                    <w:placeholder>
                      <w:docPart w:val="81AD7F6AC0C643CBADCE32A0AFEDC0E8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2115815034"/>
                        <w:placeholder>
                          <w:docPart w:val="1D107B126AC64009AF6A14E7720B577B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C3CDB" w:rsidTr="003C3CDB">
        <w:trPr>
          <w:trHeight w:val="1095"/>
          <w:jc w:val="center"/>
        </w:trPr>
        <w:tc>
          <w:tcPr>
            <w:tcW w:w="3412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181435799"/>
                <w:placeholder>
                  <w:docPart w:val="90E9334D79A24AB5B0A41FB360D971F5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207962321"/>
                    <w:placeholder>
                      <w:docPart w:val="433CD1C3E7344A0CA0AB2200801DC689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275605837"/>
                        <w:placeholder>
                          <w:docPart w:val="7F23AFAC54494E73B102DA3D1DE2812B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97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843014305"/>
                <w:placeholder>
                  <w:docPart w:val="2B4C0F5FB39F4C96BAA92D55113CEB2A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1734817766"/>
                    <w:placeholder>
                      <w:docPart w:val="7059492601D348809856EC9446B1AC14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581257326"/>
                        <w:placeholder>
                          <w:docPart w:val="4324595B6D794AD5ABD671F240504F59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:rsidR="003C3CDB" w:rsidRDefault="003C3CDB" w:rsidP="003C3CDB">
            <w:pPr>
              <w:pStyle w:val="PargrafodaLista"/>
              <w:spacing w:after="0"/>
              <w:ind w:left="0"/>
              <w:jc w:val="both"/>
              <w:rPr>
                <w:lang w:eastAsia="pt-B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607031879"/>
                <w:placeholder>
                  <w:docPart w:val="73D2700CD428427FB9CFB4B0BA9F9740"/>
                </w:placeholder>
                <w15:appearance w15:val="hidden"/>
              </w:sdtPr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1252234959"/>
                    <w:placeholder>
                      <w:docPart w:val="8E28FA172EE64AE688989796B34959B8"/>
                    </w:placeholder>
                  </w:sdt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-850951881"/>
                        <w:placeholder>
                          <w:docPart w:val="F34DDA3544C84E23A67D94A535FC108C"/>
                        </w:placeholder>
                        <w:showingPlcHdr/>
                      </w:sdtPr>
                      <w:sdtContent>
                        <w:r w:rsidRPr="003C3CDB">
                          <w:rPr>
                            <w:rStyle w:val="TextodoEspaoReservado"/>
                            <w:rFonts w:ascii="Times New Roman" w:hAnsi="Times New Roman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3C3CDB" w:rsidRPr="006B6D68" w:rsidRDefault="003C3CDB" w:rsidP="003C3CDB">
      <w:pPr>
        <w:pStyle w:val="Recuodecorpodetexto3"/>
        <w:numPr>
          <w:ilvl w:val="0"/>
          <w:numId w:val="1"/>
        </w:numPr>
        <w:ind w:left="426" w:hanging="426"/>
        <w:rPr>
          <w:rFonts w:ascii="Times New Roman" w:hAnsi="Times New Roman"/>
          <w:i w:val="0"/>
          <w:szCs w:val="24"/>
        </w:rPr>
      </w:pPr>
      <w:r w:rsidRPr="006B6D68">
        <w:rPr>
          <w:rFonts w:ascii="Times New Roman" w:hAnsi="Times New Roman"/>
          <w:i w:val="0"/>
          <w:szCs w:val="24"/>
        </w:rPr>
        <w:t>A autorização para o aluno cursar disciplinas com conflito de horário será dada em função do seu progresso ao longo do curso. Quanto maior o número de créditos obtidos pelo aluno com aproveitamento de nota e frequência, maior será o número de créditos em conflito que o aluno poderá pleitear.</w:t>
      </w:r>
    </w:p>
    <w:p w:rsidR="003C3CDB" w:rsidRPr="003C3CDB" w:rsidRDefault="003C3CDB" w:rsidP="003C3CDB">
      <w:pPr>
        <w:pStyle w:val="Recuodecorpodetexto3"/>
        <w:numPr>
          <w:ilvl w:val="0"/>
          <w:numId w:val="1"/>
        </w:numPr>
        <w:ind w:left="426" w:hanging="426"/>
        <w:rPr>
          <w:rFonts w:ascii="Times New Roman" w:hAnsi="Times New Roman"/>
          <w:i w:val="0"/>
          <w:szCs w:val="24"/>
        </w:rPr>
      </w:pPr>
      <w:r w:rsidRPr="006B6D68">
        <w:rPr>
          <w:rFonts w:ascii="Times New Roman" w:hAnsi="Times New Roman"/>
          <w:i w:val="0"/>
          <w:szCs w:val="24"/>
        </w:rPr>
        <w:t>O conflito poderá ser entre duas disciplinas quaisquer, obrigatórias ou optativas, desde que possibilite a obtenção da frequência mínima regimental de 70%.</w:t>
      </w:r>
    </w:p>
    <w:p w:rsidR="003C3CDB" w:rsidRPr="00CF525B" w:rsidRDefault="003C3CDB" w:rsidP="003C3CDB">
      <w:pPr>
        <w:pStyle w:val="Recuodecorpodetexto3"/>
        <w:spacing w:before="0" w:after="0" w:line="240" w:lineRule="auto"/>
        <w:ind w:firstLine="0"/>
        <w:rPr>
          <w:rFonts w:ascii="Times New Roman" w:hAnsi="Times New Roman"/>
          <w:i w:val="0"/>
          <w:szCs w:val="24"/>
        </w:rPr>
      </w:pPr>
    </w:p>
    <w:p w:rsidR="003C3CDB" w:rsidRPr="008200FF" w:rsidRDefault="003C3CDB" w:rsidP="003C3CDB">
      <w:pPr>
        <w:pStyle w:val="Recuodecorpodetexto3"/>
        <w:spacing w:before="0" w:after="0" w:line="240" w:lineRule="auto"/>
        <w:ind w:firstLine="0"/>
        <w:rPr>
          <w:rFonts w:ascii="Century Gothic" w:hAnsi="Century Gothic"/>
          <w:b/>
          <w:i w:val="0"/>
        </w:rPr>
      </w:pPr>
      <w:proofErr w:type="gramStart"/>
      <w:r w:rsidRPr="008200FF">
        <w:rPr>
          <w:rFonts w:ascii="Times New Roman" w:hAnsi="Times New Roman"/>
          <w:b/>
          <w:i w:val="0"/>
          <w:szCs w:val="24"/>
        </w:rPr>
        <w:t>Data:</w:t>
      </w:r>
      <w:sdt>
        <w:sdtPr>
          <w:rPr>
            <w:rFonts w:ascii="Times New Roman" w:hAnsi="Times New Roman"/>
            <w:b/>
            <w:i w:val="0"/>
            <w:szCs w:val="24"/>
          </w:rPr>
          <w:id w:val="-1941446433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F5155">
            <w:rPr>
              <w:rStyle w:val="TextodoEspaoReservado"/>
            </w:rPr>
            <w:t>Clique</w:t>
          </w:r>
          <w:proofErr w:type="gramEnd"/>
          <w:r w:rsidRPr="008F5155">
            <w:rPr>
              <w:rStyle w:val="TextodoEspaoReservado"/>
            </w:rPr>
            <w:t xml:space="preserve"> aqui para inserir uma data.</w:t>
          </w:r>
        </w:sdtContent>
      </w:sdt>
      <w:r w:rsidRPr="00CF525B">
        <w:rPr>
          <w:rFonts w:ascii="Times New Roman" w:hAnsi="Times New Roman"/>
          <w:i w:val="0"/>
          <w:szCs w:val="24"/>
        </w:rPr>
        <w:tab/>
      </w:r>
      <w:r w:rsidRPr="00CF525B">
        <w:rPr>
          <w:rFonts w:ascii="Times New Roman" w:hAnsi="Times New Roman"/>
          <w:i w:val="0"/>
          <w:szCs w:val="24"/>
        </w:rPr>
        <w:tab/>
        <w:t xml:space="preserve">       </w:t>
      </w:r>
    </w:p>
    <w:p w:rsidR="00657E7C" w:rsidRDefault="00657E7C"/>
    <w:sectPr w:rsidR="00657E7C" w:rsidSect="003C3CDB">
      <w:headerReference w:type="default" r:id="rId7"/>
      <w:pgSz w:w="11907" w:h="16840" w:code="9"/>
      <w:pgMar w:top="1418" w:right="850" w:bottom="18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89" w:rsidRDefault="00257789" w:rsidP="003C3CDB">
      <w:pPr>
        <w:spacing w:after="0" w:line="240" w:lineRule="auto"/>
      </w:pPr>
      <w:r>
        <w:separator/>
      </w:r>
    </w:p>
  </w:endnote>
  <w:endnote w:type="continuationSeparator" w:id="0">
    <w:p w:rsidR="00257789" w:rsidRDefault="00257789" w:rsidP="003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89" w:rsidRDefault="00257789" w:rsidP="003C3CDB">
      <w:pPr>
        <w:spacing w:after="0" w:line="240" w:lineRule="auto"/>
      </w:pPr>
      <w:r>
        <w:separator/>
      </w:r>
    </w:p>
  </w:footnote>
  <w:footnote w:type="continuationSeparator" w:id="0">
    <w:p w:rsidR="00257789" w:rsidRDefault="00257789" w:rsidP="003C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DB" w:rsidRDefault="003C3CDB">
    <w:pPr>
      <w:pStyle w:val="Cabealho"/>
    </w:pPr>
  </w:p>
  <w:tbl>
    <w:tblPr>
      <w:tblW w:w="928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1"/>
      <w:gridCol w:w="5210"/>
      <w:gridCol w:w="2428"/>
    </w:tblGrid>
    <w:tr w:rsidR="003C3CDB" w:rsidRPr="003C3CDB" w:rsidTr="002E60CA">
      <w:trPr>
        <w:trHeight w:val="1418"/>
        <w:jc w:val="center"/>
      </w:trPr>
      <w:tc>
        <w:tcPr>
          <w:tcW w:w="16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C3CDB" w:rsidRPr="003C3CDB" w:rsidRDefault="003C3CDB" w:rsidP="003C3CDB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3C3CDB">
            <w:rPr>
              <w:rFonts w:ascii="Verdana" w:eastAsia="Times New Roman" w:hAnsi="Verdana" w:cs="Times New Roman"/>
              <w:noProof/>
              <w:sz w:val="19"/>
              <w:szCs w:val="24"/>
              <w:lang w:eastAsia="pt-BR"/>
            </w:rPr>
            <w:drawing>
              <wp:inline distT="0" distB="0" distL="0" distR="0">
                <wp:extent cx="866775" cy="866775"/>
                <wp:effectExtent l="0" t="0" r="9525" b="952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C3CDB">
            <w:rPr>
              <w:rFonts w:ascii="Verdana" w:eastAsia="Calibri" w:hAnsi="Verdana" w:cs="Times New Roman"/>
              <w:sz w:val="18"/>
              <w:szCs w:val="18"/>
            </w:rPr>
            <w:br w:type="page"/>
          </w:r>
          <w:r w:rsidRPr="003C3CDB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C3CDB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C3CDB">
            <w:rPr>
              <w:rFonts w:ascii="Verdana" w:eastAsia="Calibri" w:hAnsi="Verdana" w:cs="Times New Roman"/>
              <w:sz w:val="20"/>
              <w:szCs w:val="20"/>
            </w:rPr>
            <w:br w:type="page"/>
          </w:r>
          <w:r w:rsidRPr="003C3CDB">
            <w:rPr>
              <w:rFonts w:ascii="Verdana" w:eastAsia="Calibri" w:hAnsi="Verdana" w:cs="Times New Roman"/>
            </w:rPr>
            <w:br w:type="page"/>
          </w:r>
          <w:r w:rsidRPr="003C3CDB">
            <w:rPr>
              <w:rFonts w:ascii="Calibri" w:eastAsia="Calibri" w:hAnsi="Calibri" w:cs="Times New Roman"/>
            </w:rPr>
            <w:br w:type="page"/>
          </w:r>
        </w:p>
      </w:tc>
      <w:tc>
        <w:tcPr>
          <w:tcW w:w="5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C3CDB" w:rsidRPr="003C3CDB" w:rsidRDefault="003C3CDB" w:rsidP="003C3CDB">
          <w:pPr>
            <w:keepNext/>
            <w:spacing w:after="0" w:line="240" w:lineRule="auto"/>
            <w:jc w:val="center"/>
            <w:outlineLvl w:val="1"/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</w:pPr>
          <w:r w:rsidRPr="003C3CDB"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  <w:t>UNIVERSIDADE DE SÃO PAULO</w:t>
          </w:r>
        </w:p>
        <w:p w:rsidR="003C3CDB" w:rsidRPr="003C3CDB" w:rsidRDefault="003C3CDB" w:rsidP="003C3CDB">
          <w:pPr>
            <w:keepNext/>
            <w:spacing w:after="0" w:line="240" w:lineRule="auto"/>
            <w:jc w:val="center"/>
            <w:outlineLvl w:val="1"/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</w:pPr>
          <w:proofErr w:type="gramStart"/>
          <w:r w:rsidRPr="003C3CDB"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  <w:t>FACULDADE  DE</w:t>
          </w:r>
          <w:proofErr w:type="gramEnd"/>
          <w:r w:rsidRPr="003C3CDB"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  <w:t xml:space="preserve">  SAÚDE PÚBLICA</w:t>
          </w:r>
        </w:p>
        <w:p w:rsidR="003C3CDB" w:rsidRPr="003C3CDB" w:rsidRDefault="003C3CDB" w:rsidP="003C3CDB">
          <w:pPr>
            <w:keepNext/>
            <w:spacing w:after="0" w:line="240" w:lineRule="auto"/>
            <w:jc w:val="center"/>
            <w:outlineLvl w:val="1"/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</w:pPr>
          <w:r w:rsidRPr="003C3CDB"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  <w:t>SERVIÇO DE GRADUAÇÃO</w:t>
          </w:r>
        </w:p>
        <w:p w:rsidR="003C3CDB" w:rsidRPr="003C3CDB" w:rsidRDefault="003C3CDB" w:rsidP="003C3CDB">
          <w:pPr>
            <w:keepNext/>
            <w:spacing w:after="0" w:line="240" w:lineRule="auto"/>
            <w:jc w:val="center"/>
            <w:outlineLvl w:val="1"/>
            <w:rPr>
              <w:rFonts w:ascii="Times New Roman" w:eastAsia="Batang" w:hAnsi="Times New Roman" w:cs="Times New Roman"/>
              <w:b/>
              <w:sz w:val="20"/>
              <w:szCs w:val="20"/>
              <w:lang w:eastAsia="pt-BR"/>
            </w:rPr>
          </w:pPr>
          <w:r w:rsidRPr="003C3CDB">
            <w:rPr>
              <w:rFonts w:ascii="Times New Roman" w:eastAsia="Batang" w:hAnsi="Times New Roman" w:cs="Times New Roman"/>
              <w:sz w:val="20"/>
              <w:szCs w:val="20"/>
              <w:lang w:eastAsia="pt-BR"/>
            </w:rPr>
            <w:t xml:space="preserve">Av. Dr. Arnaldo, </w:t>
          </w:r>
          <w:proofErr w:type="gramStart"/>
          <w:r w:rsidRPr="003C3CDB">
            <w:rPr>
              <w:rFonts w:ascii="Times New Roman" w:eastAsia="Batang" w:hAnsi="Times New Roman" w:cs="Times New Roman"/>
              <w:sz w:val="20"/>
              <w:szCs w:val="20"/>
              <w:lang w:eastAsia="pt-BR"/>
            </w:rPr>
            <w:t>715  Cerqueira</w:t>
          </w:r>
          <w:proofErr w:type="gramEnd"/>
          <w:r w:rsidRPr="003C3CDB">
            <w:rPr>
              <w:rFonts w:ascii="Times New Roman" w:eastAsia="Batang" w:hAnsi="Times New Roman" w:cs="Times New Roman"/>
              <w:sz w:val="20"/>
              <w:szCs w:val="20"/>
              <w:lang w:eastAsia="pt-BR"/>
            </w:rPr>
            <w:t xml:space="preserve"> César</w:t>
          </w:r>
        </w:p>
        <w:p w:rsidR="003C3CDB" w:rsidRPr="003C3CDB" w:rsidRDefault="003C3CDB" w:rsidP="003C3CD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spellStart"/>
          <w:r w:rsidRPr="003C3CDB">
            <w:rPr>
              <w:rFonts w:ascii="Times New Roman" w:eastAsia="Calibri" w:hAnsi="Times New Roman" w:cs="Times New Roman"/>
              <w:sz w:val="20"/>
              <w:szCs w:val="20"/>
            </w:rPr>
            <w:t>Cep</w:t>
          </w:r>
          <w:proofErr w:type="spellEnd"/>
          <w:r w:rsidRPr="003C3CDB">
            <w:rPr>
              <w:rFonts w:ascii="Times New Roman" w:eastAsia="Calibri" w:hAnsi="Times New Roman" w:cs="Times New Roman"/>
              <w:sz w:val="20"/>
              <w:szCs w:val="20"/>
            </w:rPr>
            <w:t>: 01246-904   São Paulo/SP</w:t>
          </w:r>
        </w:p>
        <w:p w:rsidR="003C3CDB" w:rsidRPr="003C3CDB" w:rsidRDefault="003C3CDB" w:rsidP="003C3CD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3C3CDB">
            <w:rPr>
              <w:rFonts w:ascii="Times New Roman" w:eastAsia="Calibri" w:hAnsi="Times New Roman" w:cs="Times New Roman"/>
              <w:sz w:val="20"/>
              <w:szCs w:val="20"/>
            </w:rPr>
            <w:t>Fones: (11) 3061-7733/7959/7973</w:t>
          </w:r>
        </w:p>
        <w:p w:rsidR="003C3CDB" w:rsidRPr="003C3CDB" w:rsidRDefault="003C3CDB" w:rsidP="003C3CDB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4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C3CDB" w:rsidRPr="003C3CDB" w:rsidRDefault="003C3CDB" w:rsidP="003C3CDB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3C3CDB">
            <w:rPr>
              <w:rFonts w:ascii="Lucida Bright" w:eastAsia="Times New Roman" w:hAnsi="Lucida Bright" w:cs="Arial"/>
              <w:b/>
              <w:i/>
              <w:noProof/>
              <w:kern w:val="32"/>
              <w:sz w:val="32"/>
              <w:szCs w:val="32"/>
              <w:lang w:eastAsia="pt-BR"/>
            </w:rPr>
            <w:drawing>
              <wp:inline distT="0" distB="0" distL="0" distR="0">
                <wp:extent cx="1085850" cy="704850"/>
                <wp:effectExtent l="0" t="0" r="0" b="0"/>
                <wp:docPr id="16" name="Imagem 16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1468" w:rsidRDefault="00257789">
    <w:pPr>
      <w:pStyle w:val="Cabealho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16C"/>
    <w:multiLevelType w:val="hybridMultilevel"/>
    <w:tmpl w:val="05E68E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1TDFm+KLzYq3GZc+kJqPsVw+fTrAzT8FAnwMJcE7/0SHkMEOeUp4OASbA/YCa4KxBYNoEM/jfpFrI0ZbL0/g==" w:salt="NUroMpQUsNr/6tSsVq9E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B"/>
    <w:rsid w:val="00257789"/>
    <w:rsid w:val="003C3CDB"/>
    <w:rsid w:val="0044713B"/>
    <w:rsid w:val="006212D5"/>
    <w:rsid w:val="006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CA736-AD99-4B9F-82A5-944F37F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3CDB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9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C3CDB"/>
    <w:rPr>
      <w:rFonts w:ascii="Verdana" w:eastAsia="Times New Roman" w:hAnsi="Verdana" w:cs="Times New Roman"/>
      <w:sz w:val="19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3C3CDB"/>
    <w:pPr>
      <w:spacing w:before="120" w:after="240" w:line="360" w:lineRule="auto"/>
      <w:ind w:firstLine="1418"/>
      <w:jc w:val="both"/>
    </w:pPr>
    <w:rPr>
      <w:rFonts w:ascii="Book Antiqua" w:eastAsia="Times New Roman" w:hAnsi="Book Antiqua" w:cs="Times New Roman"/>
      <w:i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3CDB"/>
    <w:rPr>
      <w:rFonts w:ascii="Book Antiqua" w:eastAsia="Times New Roman" w:hAnsi="Book Antiqua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C3CD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C3CD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3CDB"/>
    <w:pPr>
      <w:ind w:left="720"/>
      <w:contextualSpacing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CDB"/>
  </w:style>
  <w:style w:type="character" w:styleId="TextodoEspaoReservado">
    <w:name w:val="Placeholder Text"/>
    <w:basedOn w:val="Fontepargpadro"/>
    <w:uiPriority w:val="99"/>
    <w:semiHidden/>
    <w:rsid w:val="003C3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3EC9C1A64431DA84B93B9A8B5D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08464-D994-48FA-A387-D1ED34A3C7B7}"/>
      </w:docPartPr>
      <w:docPartBody>
        <w:p w:rsidR="00000000" w:rsidRDefault="001113E6" w:rsidP="001113E6">
          <w:pPr>
            <w:pStyle w:val="A053EC9C1A64431DA84B93B9A8B5D6D3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BEABF236A4E838B8E041853E0F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C060A-9703-48D1-BCA7-D88E99C395BC}"/>
      </w:docPartPr>
      <w:docPartBody>
        <w:p w:rsidR="00000000" w:rsidRDefault="001113E6" w:rsidP="001113E6">
          <w:pPr>
            <w:pStyle w:val="ACEBEABF236A4E838B8E041853E0F9A8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D7FF13EFE3478491E96360B6CD0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C1C4-4D3E-4B33-B92E-FA8E78D168B6}"/>
      </w:docPartPr>
      <w:docPartBody>
        <w:p w:rsidR="00000000" w:rsidRDefault="001113E6" w:rsidP="001113E6">
          <w:pPr>
            <w:pStyle w:val="C6D7FF13EFE3478491E96360B6CD0B54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98B9FAF244B82AFA781369D1D2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A36DF-BA9E-46E6-A5BC-7ADE8CA3148A}"/>
      </w:docPartPr>
      <w:docPartBody>
        <w:p w:rsidR="00000000" w:rsidRDefault="001113E6" w:rsidP="001113E6">
          <w:pPr>
            <w:pStyle w:val="0E898B9FAF244B82AFA781369D1D2921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F28131AD3E4B5081568AF6FF511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2AFAA-B3AB-466D-8365-EBBDE25E4B4D}"/>
      </w:docPartPr>
      <w:docPartBody>
        <w:p w:rsidR="00000000" w:rsidRDefault="001113E6" w:rsidP="001113E6">
          <w:pPr>
            <w:pStyle w:val="FDF28131AD3E4B5081568AF6FF511784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3A46E1C764736BB4C56109E5B1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6CF80-89FA-4982-AAF1-7DE95E96A46E}"/>
      </w:docPartPr>
      <w:docPartBody>
        <w:p w:rsidR="00000000" w:rsidRDefault="001113E6" w:rsidP="001113E6">
          <w:pPr>
            <w:pStyle w:val="BE93A46E1C764736BB4C56109E5B15F7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9C69503AA84079B1BF8F5160975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82B0B-8637-4313-93EE-CFB656C97533}"/>
      </w:docPartPr>
      <w:docPartBody>
        <w:p w:rsidR="00000000" w:rsidRDefault="001113E6" w:rsidP="001113E6">
          <w:pPr>
            <w:pStyle w:val="969C69503AA84079B1BF8F516097559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7F7A489804557A2E4C1AC2063B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6A8BF-C383-4B96-AB12-B78AB3080FE6}"/>
      </w:docPartPr>
      <w:docPartBody>
        <w:p w:rsidR="00000000" w:rsidRDefault="001113E6" w:rsidP="001113E6">
          <w:pPr>
            <w:pStyle w:val="4A67F7A489804557A2E4C1AC2063BACF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61F5FD73F049518F57018C0F645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FD073-1D26-463E-8CB3-D1A1A9598EB7}"/>
      </w:docPartPr>
      <w:docPartBody>
        <w:p w:rsidR="00000000" w:rsidRDefault="001113E6" w:rsidP="001113E6">
          <w:pPr>
            <w:pStyle w:val="2E61F5FD73F049518F57018C0F6454F1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B6A193E82143A98E78CFC996E23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AFC18-EF5C-4819-BAD1-C02291D64C07}"/>
      </w:docPartPr>
      <w:docPartBody>
        <w:p w:rsidR="00000000" w:rsidRDefault="001113E6" w:rsidP="001113E6">
          <w:pPr>
            <w:pStyle w:val="FFB6A193E82143A98E78CFC996E233A1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DEFF2B381E4AE18E299A73468E1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827B6-101E-40EF-8258-BB10E2C68598}"/>
      </w:docPartPr>
      <w:docPartBody>
        <w:p w:rsidR="00000000" w:rsidRDefault="001113E6" w:rsidP="001113E6">
          <w:pPr>
            <w:pStyle w:val="E9DEFF2B381E4AE18E299A73468E110D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46CAB4B5F943D4A56E7E9B8FA16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6428E-F02C-482A-8A79-79FFCDB25C7C}"/>
      </w:docPartPr>
      <w:docPartBody>
        <w:p w:rsidR="00000000" w:rsidRDefault="001113E6" w:rsidP="001113E6">
          <w:pPr>
            <w:pStyle w:val="1B46CAB4B5F943D4A56E7E9B8FA169B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4BC3CBB3014A1A89DB5953D806C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3C99C-E75A-42B8-98E2-A156D6E27D18}"/>
      </w:docPartPr>
      <w:docPartBody>
        <w:p w:rsidR="00000000" w:rsidRDefault="001113E6" w:rsidP="001113E6">
          <w:pPr>
            <w:pStyle w:val="E24BC3CBB3014A1A89DB5953D806CDD0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9803EB4A104F8FA787272B06D39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97A57-3B5A-47AA-A688-747741E3EDE0}"/>
      </w:docPartPr>
      <w:docPartBody>
        <w:p w:rsidR="00000000" w:rsidRDefault="001113E6" w:rsidP="001113E6">
          <w:pPr>
            <w:pStyle w:val="D99803EB4A104F8FA787272B06D3927E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D631697EFC428E988F543A785F8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4826B-E775-4C4D-9698-D655D39EE60C}"/>
      </w:docPartPr>
      <w:docPartBody>
        <w:p w:rsidR="00000000" w:rsidRDefault="001113E6" w:rsidP="001113E6">
          <w:pPr>
            <w:pStyle w:val="CDD631697EFC428E988F543A785F8ECA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FC58B7D4694A6B9F02F6987A5CC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B901-3709-4057-ACAC-F641F76427D4}"/>
      </w:docPartPr>
      <w:docPartBody>
        <w:p w:rsidR="00000000" w:rsidRDefault="001113E6" w:rsidP="001113E6">
          <w:pPr>
            <w:pStyle w:val="ABFC58B7D4694A6B9F02F6987A5CC163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76BA343204AE480FBE31475DA0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81FA6-43ED-419F-9549-7FAACACB842F}"/>
      </w:docPartPr>
      <w:docPartBody>
        <w:p w:rsidR="00000000" w:rsidRDefault="001113E6" w:rsidP="001113E6">
          <w:pPr>
            <w:pStyle w:val="D3B76BA343204AE480FBE31475DA0F41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625916A6745CF92564811F4643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203A5-AC1E-4171-BF68-A599581C7B28}"/>
      </w:docPartPr>
      <w:docPartBody>
        <w:p w:rsidR="00000000" w:rsidRDefault="001113E6" w:rsidP="001113E6">
          <w:pPr>
            <w:pStyle w:val="B0C625916A6745CF92564811F4643B04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E9334D79A24AB5B0A41FB360D97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6A176-FB06-441F-8E92-2A4973D4B775}"/>
      </w:docPartPr>
      <w:docPartBody>
        <w:p w:rsidR="00000000" w:rsidRDefault="001113E6" w:rsidP="001113E6">
          <w:pPr>
            <w:pStyle w:val="90E9334D79A24AB5B0A41FB360D971F5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3CD1C3E7344A0CA0AB2200801DC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817C2-8058-4F05-B125-9871C5C99F76}"/>
      </w:docPartPr>
      <w:docPartBody>
        <w:p w:rsidR="00000000" w:rsidRDefault="001113E6" w:rsidP="001113E6">
          <w:pPr>
            <w:pStyle w:val="433CD1C3E7344A0CA0AB2200801DC68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26D094CBB487FB54E3AE2CD9C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D022B-DD61-4B96-A394-203D33BAA8ED}"/>
      </w:docPartPr>
      <w:docPartBody>
        <w:p w:rsidR="00000000" w:rsidRDefault="001113E6" w:rsidP="001113E6">
          <w:pPr>
            <w:pStyle w:val="95826D094CBB487FB54E3AE2CD9C3BD4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5110753F2349EE8C2BF15DF01A0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31F74-F75B-486A-94DD-E08956083A16}"/>
      </w:docPartPr>
      <w:docPartBody>
        <w:p w:rsidR="00000000" w:rsidRDefault="001113E6" w:rsidP="001113E6">
          <w:pPr>
            <w:pStyle w:val="0E5110753F2349EE8C2BF15DF01A0B7E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F4052B6F074433A15BAEE55EECD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3A96-8E8F-4DB0-984A-8F7A7F528105}"/>
      </w:docPartPr>
      <w:docPartBody>
        <w:p w:rsidR="00000000" w:rsidRDefault="001113E6" w:rsidP="001113E6">
          <w:pPr>
            <w:pStyle w:val="8AF4052B6F074433A15BAEE55EECD5D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7359376F064B13A66C1E1CDB86D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983EC-D5D1-46F8-8CED-22A6B719C293}"/>
      </w:docPartPr>
      <w:docPartBody>
        <w:p w:rsidR="00000000" w:rsidRDefault="001113E6" w:rsidP="001113E6">
          <w:pPr>
            <w:pStyle w:val="5E7359376F064B13A66C1E1CDB86D48A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65F26FA9F64D6EABDD87EA96ABF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C8779-D9B7-4691-B16C-912792C390E7}"/>
      </w:docPartPr>
      <w:docPartBody>
        <w:p w:rsidR="00000000" w:rsidRDefault="001113E6" w:rsidP="001113E6">
          <w:pPr>
            <w:pStyle w:val="0765F26FA9F64D6EABDD87EA96ABFA60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9599DFFEDF460ABAD6402F6DCCE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814E6-CB5D-44A9-9282-F131D870368E}"/>
      </w:docPartPr>
      <w:docPartBody>
        <w:p w:rsidR="00000000" w:rsidRDefault="001113E6" w:rsidP="001113E6">
          <w:pPr>
            <w:pStyle w:val="F59599DFFEDF460ABAD6402F6DCCE17A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4C0F5FB39F4C96BAA92D55113CE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77B3-60DD-47FE-9E23-72B877C9BB97}"/>
      </w:docPartPr>
      <w:docPartBody>
        <w:p w:rsidR="00000000" w:rsidRDefault="001113E6" w:rsidP="001113E6">
          <w:pPr>
            <w:pStyle w:val="2B4C0F5FB39F4C96BAA92D55113CEB2A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9492601D348809856EC9446B1A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43A86-70AD-41C8-AE88-8C89DC3C7047}"/>
      </w:docPartPr>
      <w:docPartBody>
        <w:p w:rsidR="00000000" w:rsidRDefault="001113E6" w:rsidP="001113E6">
          <w:pPr>
            <w:pStyle w:val="7059492601D348809856EC9446B1AC14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7AE517B644788822B3CEC35E76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A51B3-0162-4CD4-B76E-E0D9FCFDB7C3}"/>
      </w:docPartPr>
      <w:docPartBody>
        <w:p w:rsidR="00000000" w:rsidRDefault="001113E6" w:rsidP="001113E6">
          <w:pPr>
            <w:pStyle w:val="6647AE517B644788822B3CEC35E7630F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986B13A8094C308C2D7A16680A9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0FACE-8554-471F-A054-7AD0429D7652}"/>
      </w:docPartPr>
      <w:docPartBody>
        <w:p w:rsidR="00000000" w:rsidRDefault="001113E6" w:rsidP="001113E6">
          <w:pPr>
            <w:pStyle w:val="9E986B13A8094C308C2D7A16680A9637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6B9E1683DA45B78340FDB2DD849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8F97C-1BB9-44D8-B78A-7390F329791F}"/>
      </w:docPartPr>
      <w:docPartBody>
        <w:p w:rsidR="00000000" w:rsidRDefault="001113E6" w:rsidP="001113E6">
          <w:pPr>
            <w:pStyle w:val="C46B9E1683DA45B78340FDB2DD849383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5316ED11464AB89BAB8A99C4652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33B8B-71BD-42AE-8AAC-CEEDD5049F31}"/>
      </w:docPartPr>
      <w:docPartBody>
        <w:p w:rsidR="00000000" w:rsidRDefault="001113E6" w:rsidP="001113E6">
          <w:pPr>
            <w:pStyle w:val="845316ED11464AB89BAB8A99C46520D6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FBB2DBA96B4805B2999E892152E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09299-08B4-4302-8BE1-221B52EBB5EE}"/>
      </w:docPartPr>
      <w:docPartBody>
        <w:p w:rsidR="00000000" w:rsidRDefault="001113E6" w:rsidP="001113E6">
          <w:pPr>
            <w:pStyle w:val="16FBB2DBA96B4805B2999E892152E908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AD7F6AC0C643CBADCE32A0AFEDC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EEE9A-DEDC-4C4B-8CBE-2E1404AC5E85}"/>
      </w:docPartPr>
      <w:docPartBody>
        <w:p w:rsidR="00000000" w:rsidRDefault="001113E6" w:rsidP="001113E6">
          <w:pPr>
            <w:pStyle w:val="81AD7F6AC0C643CBADCE32A0AFEDC0E8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D2700CD428427FB9CFB4B0BA9F9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1C4AC-01C9-4ACA-A349-B36119968BA5}"/>
      </w:docPartPr>
      <w:docPartBody>
        <w:p w:rsidR="00000000" w:rsidRDefault="001113E6" w:rsidP="001113E6">
          <w:pPr>
            <w:pStyle w:val="73D2700CD428427FB9CFB4B0BA9F9740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28FA172EE64AE688989796B3495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1C9BD-D083-496F-934A-A6D594319142}"/>
      </w:docPartPr>
      <w:docPartBody>
        <w:p w:rsidR="00000000" w:rsidRDefault="001113E6" w:rsidP="001113E6">
          <w:pPr>
            <w:pStyle w:val="8E28FA172EE64AE688989796B34959B8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EAA17BB39944D4BAB8897D9FEB5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12A3C-CC22-464C-8A81-5487FE8597AA}"/>
      </w:docPartPr>
      <w:docPartBody>
        <w:p w:rsidR="00000000" w:rsidRDefault="001113E6" w:rsidP="001113E6">
          <w:pPr>
            <w:pStyle w:val="90EAA17BB39944D4BAB8897D9FEB5292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5571491DB7444CB8D466B11E785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94CE3-2ED3-4B03-9AC3-5C7DA49ACDE5}"/>
      </w:docPartPr>
      <w:docPartBody>
        <w:p w:rsidR="00000000" w:rsidRDefault="001113E6" w:rsidP="001113E6">
          <w:pPr>
            <w:pStyle w:val="015571491DB7444CB8D466B11E785E30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AA6BA82F542C2832B5D87DC25A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3E581-1C09-44EF-B529-37775A6DD024}"/>
      </w:docPartPr>
      <w:docPartBody>
        <w:p w:rsidR="00000000" w:rsidRDefault="001113E6" w:rsidP="001113E6">
          <w:pPr>
            <w:pStyle w:val="405AA6BA82F542C2832B5D87DC25A7E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ADC1C1D1C44829AB5FA830EFC7A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7DF82-309C-48FC-B516-76AECF7DAAC1}"/>
      </w:docPartPr>
      <w:docPartBody>
        <w:p w:rsidR="00000000" w:rsidRDefault="001113E6" w:rsidP="001113E6">
          <w:pPr>
            <w:pStyle w:val="3BADC1C1D1C44829AB5FA830EFC7A0A6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121056296B48A5AA04D3E1E987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259D8-9C0E-4796-828A-733B1B547193}"/>
      </w:docPartPr>
      <w:docPartBody>
        <w:p w:rsidR="00000000" w:rsidRDefault="001113E6" w:rsidP="001113E6">
          <w:pPr>
            <w:pStyle w:val="13121056296B48A5AA04D3E1E9874A9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39C33BDAB54B15B48ACD9D03109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DC598-4328-4155-A9B3-BA8A8A87DD09}"/>
      </w:docPartPr>
      <w:docPartBody>
        <w:p w:rsidR="00000000" w:rsidRDefault="001113E6" w:rsidP="001113E6">
          <w:pPr>
            <w:pStyle w:val="9A39C33BDAB54B15B48ACD9D03109F18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107666E70471C89E9A72F8A2D2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3E508-DC1E-44AD-8C7C-0AD47595F48B}"/>
      </w:docPartPr>
      <w:docPartBody>
        <w:p w:rsidR="00000000" w:rsidRDefault="001113E6" w:rsidP="001113E6">
          <w:pPr>
            <w:pStyle w:val="8D2107666E70471C89E9A72F8A2D2EFF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3119782BCC4A50A6C45DA9B78A6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D8A5C-89B8-4041-9CAB-D83CA709660A}"/>
      </w:docPartPr>
      <w:docPartBody>
        <w:p w:rsidR="00000000" w:rsidRDefault="001113E6" w:rsidP="001113E6">
          <w:pPr>
            <w:pStyle w:val="D43119782BCC4A50A6C45DA9B78A6527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70A4254134CBBA23866C93E82F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206E1-38C0-4B3A-98D9-B4D89E8346D4}"/>
      </w:docPartPr>
      <w:docPartBody>
        <w:p w:rsidR="00000000" w:rsidRDefault="001113E6" w:rsidP="001113E6">
          <w:pPr>
            <w:pStyle w:val="59470A4254134CBBA23866C93E82F1DC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3C195332134505AEA1C04025B3E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3D846-1231-4159-8C45-7ADB9C500683}"/>
      </w:docPartPr>
      <w:docPartBody>
        <w:p w:rsidR="00000000" w:rsidRDefault="001113E6" w:rsidP="001113E6">
          <w:pPr>
            <w:pStyle w:val="1B3C195332134505AEA1C04025B3E443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07B126AC64009AF6A14E7720B5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A2EA-933A-4D6C-B955-512229182240}"/>
      </w:docPartPr>
      <w:docPartBody>
        <w:p w:rsidR="00000000" w:rsidRDefault="001113E6" w:rsidP="001113E6">
          <w:pPr>
            <w:pStyle w:val="1D107B126AC64009AF6A14E7720B577B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23AFAC54494E73B102DA3D1DE28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C0392-0F99-4E15-90F3-01E81C20B260}"/>
      </w:docPartPr>
      <w:docPartBody>
        <w:p w:rsidR="00000000" w:rsidRDefault="001113E6" w:rsidP="001113E6">
          <w:pPr>
            <w:pStyle w:val="7F23AFAC54494E73B102DA3D1DE2812B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24595B6D794AD5ABD671F240504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FCE33-4DEF-4311-9A88-BF848B7582A9}"/>
      </w:docPartPr>
      <w:docPartBody>
        <w:p w:rsidR="00000000" w:rsidRDefault="001113E6" w:rsidP="001113E6">
          <w:pPr>
            <w:pStyle w:val="4324595B6D794AD5ABD671F240504F59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DDA3544C84E23A67D94A535FC1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63EAE-C7F8-4EE0-A52D-67C320FA4558}"/>
      </w:docPartPr>
      <w:docPartBody>
        <w:p w:rsidR="00000000" w:rsidRDefault="001113E6" w:rsidP="001113E6">
          <w:pPr>
            <w:pStyle w:val="F34DDA3544C84E23A67D94A535FC108C"/>
          </w:pPr>
          <w:r w:rsidRPr="00A5023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46A11-CC1C-48F5-BCFE-5FCD09D5D4B6}"/>
      </w:docPartPr>
      <w:docPartBody>
        <w:p w:rsidR="00000000" w:rsidRDefault="001113E6">
          <w:r w:rsidRPr="008F515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6"/>
    <w:rsid w:val="000A0E79"/>
    <w:rsid w:val="001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13E6"/>
    <w:rPr>
      <w:color w:val="808080"/>
    </w:rPr>
  </w:style>
  <w:style w:type="paragraph" w:customStyle="1" w:styleId="7D890B33F7394FEEBC944466C5663784">
    <w:name w:val="7D890B33F7394FEEBC944466C5663784"/>
    <w:rsid w:val="001113E6"/>
  </w:style>
  <w:style w:type="paragraph" w:customStyle="1" w:styleId="6C43E0A7E7954B04AAF6E6069B7F1B4E">
    <w:name w:val="6C43E0A7E7954B04AAF6E6069B7F1B4E"/>
    <w:rsid w:val="001113E6"/>
  </w:style>
  <w:style w:type="paragraph" w:customStyle="1" w:styleId="A053EC9C1A64431DA84B93B9A8B5D6D3">
    <w:name w:val="A053EC9C1A64431DA84B93B9A8B5D6D3"/>
    <w:rsid w:val="001113E6"/>
  </w:style>
  <w:style w:type="paragraph" w:customStyle="1" w:styleId="ACEBEABF236A4E838B8E041853E0F9A8">
    <w:name w:val="ACEBEABF236A4E838B8E041853E0F9A8"/>
    <w:rsid w:val="001113E6"/>
  </w:style>
  <w:style w:type="paragraph" w:customStyle="1" w:styleId="C6D7FF13EFE3478491E96360B6CD0B54">
    <w:name w:val="C6D7FF13EFE3478491E96360B6CD0B54"/>
    <w:rsid w:val="001113E6"/>
  </w:style>
  <w:style w:type="paragraph" w:customStyle="1" w:styleId="0E898B9FAF244B82AFA781369D1D2921">
    <w:name w:val="0E898B9FAF244B82AFA781369D1D2921"/>
    <w:rsid w:val="001113E6"/>
  </w:style>
  <w:style w:type="paragraph" w:customStyle="1" w:styleId="FDF28131AD3E4B5081568AF6FF511784">
    <w:name w:val="FDF28131AD3E4B5081568AF6FF511784"/>
    <w:rsid w:val="001113E6"/>
  </w:style>
  <w:style w:type="paragraph" w:customStyle="1" w:styleId="BE93A46E1C764736BB4C56109E5B15F7">
    <w:name w:val="BE93A46E1C764736BB4C56109E5B15F7"/>
    <w:rsid w:val="001113E6"/>
  </w:style>
  <w:style w:type="paragraph" w:customStyle="1" w:styleId="969C69503AA84079B1BF8F5160975599">
    <w:name w:val="969C69503AA84079B1BF8F5160975599"/>
    <w:rsid w:val="001113E6"/>
  </w:style>
  <w:style w:type="paragraph" w:customStyle="1" w:styleId="4A67F7A489804557A2E4C1AC2063BACF">
    <w:name w:val="4A67F7A489804557A2E4C1AC2063BACF"/>
    <w:rsid w:val="001113E6"/>
  </w:style>
  <w:style w:type="paragraph" w:customStyle="1" w:styleId="2E61F5FD73F049518F57018C0F6454F1">
    <w:name w:val="2E61F5FD73F049518F57018C0F6454F1"/>
    <w:rsid w:val="001113E6"/>
  </w:style>
  <w:style w:type="paragraph" w:customStyle="1" w:styleId="FFB6A193E82143A98E78CFC996E233A1">
    <w:name w:val="FFB6A193E82143A98E78CFC996E233A1"/>
    <w:rsid w:val="001113E6"/>
  </w:style>
  <w:style w:type="paragraph" w:customStyle="1" w:styleId="E9DEFF2B381E4AE18E299A73468E110D">
    <w:name w:val="E9DEFF2B381E4AE18E299A73468E110D"/>
    <w:rsid w:val="001113E6"/>
  </w:style>
  <w:style w:type="paragraph" w:customStyle="1" w:styleId="1B46CAB4B5F943D4A56E7E9B8FA169B9">
    <w:name w:val="1B46CAB4B5F943D4A56E7E9B8FA169B9"/>
    <w:rsid w:val="001113E6"/>
  </w:style>
  <w:style w:type="paragraph" w:customStyle="1" w:styleId="E24BC3CBB3014A1A89DB5953D806CDD0">
    <w:name w:val="E24BC3CBB3014A1A89DB5953D806CDD0"/>
    <w:rsid w:val="001113E6"/>
  </w:style>
  <w:style w:type="paragraph" w:customStyle="1" w:styleId="D99803EB4A104F8FA787272B06D3927E">
    <w:name w:val="D99803EB4A104F8FA787272B06D3927E"/>
    <w:rsid w:val="001113E6"/>
  </w:style>
  <w:style w:type="paragraph" w:customStyle="1" w:styleId="CDD631697EFC428E988F543A785F8ECA">
    <w:name w:val="CDD631697EFC428E988F543A785F8ECA"/>
    <w:rsid w:val="001113E6"/>
  </w:style>
  <w:style w:type="paragraph" w:customStyle="1" w:styleId="ABFC58B7D4694A6B9F02F6987A5CC163">
    <w:name w:val="ABFC58B7D4694A6B9F02F6987A5CC163"/>
    <w:rsid w:val="001113E6"/>
  </w:style>
  <w:style w:type="paragraph" w:customStyle="1" w:styleId="D3B76BA343204AE480FBE31475DA0F41">
    <w:name w:val="D3B76BA343204AE480FBE31475DA0F41"/>
    <w:rsid w:val="001113E6"/>
  </w:style>
  <w:style w:type="paragraph" w:customStyle="1" w:styleId="B0C625916A6745CF92564811F4643B04">
    <w:name w:val="B0C625916A6745CF92564811F4643B04"/>
    <w:rsid w:val="001113E6"/>
  </w:style>
  <w:style w:type="paragraph" w:customStyle="1" w:styleId="90E9334D79A24AB5B0A41FB360D971F5">
    <w:name w:val="90E9334D79A24AB5B0A41FB360D971F5"/>
    <w:rsid w:val="001113E6"/>
  </w:style>
  <w:style w:type="paragraph" w:customStyle="1" w:styleId="433CD1C3E7344A0CA0AB2200801DC689">
    <w:name w:val="433CD1C3E7344A0CA0AB2200801DC689"/>
    <w:rsid w:val="001113E6"/>
  </w:style>
  <w:style w:type="paragraph" w:customStyle="1" w:styleId="95826D094CBB487FB54E3AE2CD9C3BD4">
    <w:name w:val="95826D094CBB487FB54E3AE2CD9C3BD4"/>
    <w:rsid w:val="001113E6"/>
  </w:style>
  <w:style w:type="paragraph" w:customStyle="1" w:styleId="0E5110753F2349EE8C2BF15DF01A0B7E">
    <w:name w:val="0E5110753F2349EE8C2BF15DF01A0B7E"/>
    <w:rsid w:val="001113E6"/>
  </w:style>
  <w:style w:type="paragraph" w:customStyle="1" w:styleId="8AF4052B6F074433A15BAEE55EECD5D9">
    <w:name w:val="8AF4052B6F074433A15BAEE55EECD5D9"/>
    <w:rsid w:val="001113E6"/>
  </w:style>
  <w:style w:type="paragraph" w:customStyle="1" w:styleId="5E7359376F064B13A66C1E1CDB86D48A">
    <w:name w:val="5E7359376F064B13A66C1E1CDB86D48A"/>
    <w:rsid w:val="001113E6"/>
  </w:style>
  <w:style w:type="paragraph" w:customStyle="1" w:styleId="0765F26FA9F64D6EABDD87EA96ABFA60">
    <w:name w:val="0765F26FA9F64D6EABDD87EA96ABFA60"/>
    <w:rsid w:val="001113E6"/>
  </w:style>
  <w:style w:type="paragraph" w:customStyle="1" w:styleId="F59599DFFEDF460ABAD6402F6DCCE17A">
    <w:name w:val="F59599DFFEDF460ABAD6402F6DCCE17A"/>
    <w:rsid w:val="001113E6"/>
  </w:style>
  <w:style w:type="paragraph" w:customStyle="1" w:styleId="2B4C0F5FB39F4C96BAA92D55113CEB2A">
    <w:name w:val="2B4C0F5FB39F4C96BAA92D55113CEB2A"/>
    <w:rsid w:val="001113E6"/>
  </w:style>
  <w:style w:type="paragraph" w:customStyle="1" w:styleId="7059492601D348809856EC9446B1AC14">
    <w:name w:val="7059492601D348809856EC9446B1AC14"/>
    <w:rsid w:val="001113E6"/>
  </w:style>
  <w:style w:type="paragraph" w:customStyle="1" w:styleId="6647AE517B644788822B3CEC35E7630F">
    <w:name w:val="6647AE517B644788822B3CEC35E7630F"/>
    <w:rsid w:val="001113E6"/>
  </w:style>
  <w:style w:type="paragraph" w:customStyle="1" w:styleId="9E986B13A8094C308C2D7A16680A9637">
    <w:name w:val="9E986B13A8094C308C2D7A16680A9637"/>
    <w:rsid w:val="001113E6"/>
  </w:style>
  <w:style w:type="paragraph" w:customStyle="1" w:styleId="C46B9E1683DA45B78340FDB2DD849383">
    <w:name w:val="C46B9E1683DA45B78340FDB2DD849383"/>
    <w:rsid w:val="001113E6"/>
  </w:style>
  <w:style w:type="paragraph" w:customStyle="1" w:styleId="845316ED11464AB89BAB8A99C46520D6">
    <w:name w:val="845316ED11464AB89BAB8A99C46520D6"/>
    <w:rsid w:val="001113E6"/>
  </w:style>
  <w:style w:type="paragraph" w:customStyle="1" w:styleId="16FBB2DBA96B4805B2999E892152E908">
    <w:name w:val="16FBB2DBA96B4805B2999E892152E908"/>
    <w:rsid w:val="001113E6"/>
  </w:style>
  <w:style w:type="paragraph" w:customStyle="1" w:styleId="81AD7F6AC0C643CBADCE32A0AFEDC0E8">
    <w:name w:val="81AD7F6AC0C643CBADCE32A0AFEDC0E8"/>
    <w:rsid w:val="001113E6"/>
  </w:style>
  <w:style w:type="paragraph" w:customStyle="1" w:styleId="73D2700CD428427FB9CFB4B0BA9F9740">
    <w:name w:val="73D2700CD428427FB9CFB4B0BA9F9740"/>
    <w:rsid w:val="001113E6"/>
  </w:style>
  <w:style w:type="paragraph" w:customStyle="1" w:styleId="8E28FA172EE64AE688989796B34959B8">
    <w:name w:val="8E28FA172EE64AE688989796B34959B8"/>
    <w:rsid w:val="001113E6"/>
  </w:style>
  <w:style w:type="paragraph" w:customStyle="1" w:styleId="90EAA17BB39944D4BAB8897D9FEB5292">
    <w:name w:val="90EAA17BB39944D4BAB8897D9FEB5292"/>
    <w:rsid w:val="001113E6"/>
  </w:style>
  <w:style w:type="paragraph" w:customStyle="1" w:styleId="015571491DB7444CB8D466B11E785E30">
    <w:name w:val="015571491DB7444CB8D466B11E785E30"/>
    <w:rsid w:val="001113E6"/>
  </w:style>
  <w:style w:type="paragraph" w:customStyle="1" w:styleId="405AA6BA82F542C2832B5D87DC25A7E9">
    <w:name w:val="405AA6BA82F542C2832B5D87DC25A7E9"/>
    <w:rsid w:val="001113E6"/>
  </w:style>
  <w:style w:type="paragraph" w:customStyle="1" w:styleId="3BADC1C1D1C44829AB5FA830EFC7A0A6">
    <w:name w:val="3BADC1C1D1C44829AB5FA830EFC7A0A6"/>
    <w:rsid w:val="001113E6"/>
  </w:style>
  <w:style w:type="paragraph" w:customStyle="1" w:styleId="13121056296B48A5AA04D3E1E9874A99">
    <w:name w:val="13121056296B48A5AA04D3E1E9874A99"/>
    <w:rsid w:val="001113E6"/>
  </w:style>
  <w:style w:type="paragraph" w:customStyle="1" w:styleId="9A39C33BDAB54B15B48ACD9D03109F18">
    <w:name w:val="9A39C33BDAB54B15B48ACD9D03109F18"/>
    <w:rsid w:val="001113E6"/>
  </w:style>
  <w:style w:type="paragraph" w:customStyle="1" w:styleId="8D2107666E70471C89E9A72F8A2D2EFF">
    <w:name w:val="8D2107666E70471C89E9A72F8A2D2EFF"/>
    <w:rsid w:val="001113E6"/>
  </w:style>
  <w:style w:type="paragraph" w:customStyle="1" w:styleId="D43119782BCC4A50A6C45DA9B78A6527">
    <w:name w:val="D43119782BCC4A50A6C45DA9B78A6527"/>
    <w:rsid w:val="001113E6"/>
  </w:style>
  <w:style w:type="paragraph" w:customStyle="1" w:styleId="59470A4254134CBBA23866C93E82F1DC">
    <w:name w:val="59470A4254134CBBA23866C93E82F1DC"/>
    <w:rsid w:val="001113E6"/>
  </w:style>
  <w:style w:type="paragraph" w:customStyle="1" w:styleId="1B3C195332134505AEA1C04025B3E443">
    <w:name w:val="1B3C195332134505AEA1C04025B3E443"/>
    <w:rsid w:val="001113E6"/>
  </w:style>
  <w:style w:type="paragraph" w:customStyle="1" w:styleId="1D107B126AC64009AF6A14E7720B577B">
    <w:name w:val="1D107B126AC64009AF6A14E7720B577B"/>
    <w:rsid w:val="001113E6"/>
  </w:style>
  <w:style w:type="paragraph" w:customStyle="1" w:styleId="7F23AFAC54494E73B102DA3D1DE2812B">
    <w:name w:val="7F23AFAC54494E73B102DA3D1DE2812B"/>
    <w:rsid w:val="001113E6"/>
  </w:style>
  <w:style w:type="paragraph" w:customStyle="1" w:styleId="4324595B6D794AD5ABD671F240504F59">
    <w:name w:val="4324595B6D794AD5ABD671F240504F59"/>
    <w:rsid w:val="001113E6"/>
  </w:style>
  <w:style w:type="paragraph" w:customStyle="1" w:styleId="F34DDA3544C84E23A67D94A535FC108C">
    <w:name w:val="F34DDA3544C84E23A67D94A535FC108C"/>
    <w:rsid w:val="00111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2020-01-17T21:30:00Z</dcterms:created>
  <dcterms:modified xsi:type="dcterms:W3CDTF">2020-01-17T21:30:00Z</dcterms:modified>
</cp:coreProperties>
</file>