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274"/>
      </w:tblGrid>
      <w:tr w:rsidR="00DB402C" w:rsidRPr="009569E8" w:rsidTr="00DB402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DB402C" w:rsidRPr="009569E8" w:rsidRDefault="00DB402C" w:rsidP="00DB4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INSCRIÇÃO DO PROGRAMA</w:t>
            </w:r>
          </w:p>
        </w:tc>
      </w:tr>
      <w:tr w:rsidR="00DB402C" w:rsidRPr="009569E8" w:rsidTr="00DB402C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Formulário de inscrição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preenchido e assinado</w:t>
            </w:r>
          </w:p>
        </w:tc>
      </w:tr>
      <w:tr w:rsidR="00DB402C" w:rsidRPr="009569E8" w:rsidTr="00DB402C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Projeto de pesquisa.</w:t>
            </w:r>
          </w:p>
        </w:tc>
      </w:tr>
      <w:tr w:rsidR="00DB402C" w:rsidRPr="009569E8" w:rsidTr="00DB402C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02C" w:rsidRPr="009569E8" w:rsidRDefault="00DB402C" w:rsidP="00DB4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</w:t>
            </w:r>
          </w:p>
        </w:tc>
      </w:tr>
      <w:tr w:rsidR="00756C69" w:rsidRPr="009569E8" w:rsidTr="00DB402C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Metas</w:t>
            </w:r>
          </w:p>
        </w:tc>
      </w:tr>
      <w:tr w:rsidR="00756C69" w:rsidRPr="009569E8" w:rsidTr="00DB402C">
        <w:trPr>
          <w:trHeight w:val="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 w:rsidRPr="00756C69">
              <w:rPr>
                <w:rFonts w:ascii="Arial" w:hAnsi="Arial" w:cs="Arial"/>
                <w:b/>
                <w:sz w:val="20"/>
                <w:szCs w:val="20"/>
              </w:rPr>
              <w:t>Lattes</w:t>
            </w:r>
            <w:r w:rsidR="000C4D6B">
              <w:rPr>
                <w:rFonts w:ascii="Arial" w:hAnsi="Arial" w:cs="Arial"/>
                <w:sz w:val="20"/>
                <w:szCs w:val="20"/>
              </w:rPr>
              <w:t xml:space="preserve"> do (a) interessado (a) (o link do </w:t>
            </w:r>
            <w:r w:rsidR="000C4D6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C4D6B" w:rsidRPr="000C4D6B">
              <w:rPr>
                <w:rFonts w:ascii="Arial" w:hAnsi="Arial" w:cs="Arial"/>
                <w:b/>
                <w:sz w:val="20"/>
                <w:szCs w:val="20"/>
              </w:rPr>
              <w:t>attes</w:t>
            </w:r>
            <w:r w:rsidR="000C4D6B">
              <w:rPr>
                <w:rFonts w:ascii="Arial" w:hAnsi="Arial" w:cs="Arial"/>
                <w:sz w:val="20"/>
                <w:szCs w:val="20"/>
              </w:rPr>
              <w:t xml:space="preserve"> deverá constar no documento)</w:t>
            </w:r>
          </w:p>
        </w:tc>
      </w:tr>
      <w:tr w:rsidR="00756C69" w:rsidRPr="009569E8" w:rsidTr="00DB402C">
        <w:trPr>
          <w:trHeight w:val="3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 do Conselho de Departamento do (a) interessado (a)</w:t>
            </w:r>
          </w:p>
        </w:tc>
      </w:tr>
      <w:tr w:rsidR="00756C69" w:rsidRPr="009569E8" w:rsidTr="00DB402C">
        <w:trPr>
          <w:trHeight w:val="5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RG e CPF. (</w:t>
            </w:r>
            <w:r w:rsidRPr="009569E8">
              <w:rPr>
                <w:rFonts w:ascii="Arial" w:hAnsi="Arial" w:cs="Arial"/>
                <w:sz w:val="20"/>
                <w:szCs w:val="20"/>
              </w:rPr>
              <w:t>Para estrangeiros, RNE ou protocolo). Deverá ser enviada cópia de página do passaporte com visto de permanência no Brasil.</w:t>
            </w:r>
          </w:p>
        </w:tc>
      </w:tr>
      <w:tr w:rsidR="00756C69" w:rsidRPr="009569E8" w:rsidTr="00DB402C">
        <w:trPr>
          <w:trHeight w:val="2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assinada pelo interessado e seu supervisor mencionando e justificando a jornada semanal (em horas) que será dedica</w:t>
            </w:r>
            <w:r>
              <w:rPr>
                <w:rFonts w:ascii="Arial" w:hAnsi="Arial" w:cs="Arial"/>
                <w:sz w:val="20"/>
                <w:szCs w:val="20"/>
              </w:rPr>
              <w:t>da à realização do Pós-doutorado.</w:t>
            </w:r>
          </w:p>
        </w:tc>
      </w:tr>
      <w:tr w:rsidR="00756C69" w:rsidRPr="009569E8" w:rsidTr="00DB402C">
        <w:trPr>
          <w:trHeight w:val="2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0C75C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comprovante do título de Doutor</w:t>
            </w:r>
            <w:bookmarkStart w:id="4" w:name="_GoBack"/>
            <w:bookmarkEnd w:id="4"/>
          </w:p>
        </w:tc>
      </w:tr>
      <w:tr w:rsidR="00756C69" w:rsidRPr="009569E8" w:rsidTr="00DB402C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de reconhecimento de direitos de propri</w:t>
            </w:r>
            <w:r>
              <w:rPr>
                <w:rFonts w:ascii="Arial" w:hAnsi="Arial" w:cs="Arial"/>
                <w:sz w:val="20"/>
                <w:szCs w:val="20"/>
              </w:rPr>
              <w:t>edade intelectual (Anexo III)</w:t>
            </w:r>
          </w:p>
        </w:tc>
      </w:tr>
      <w:tr w:rsidR="00756C69" w:rsidRPr="009569E8" w:rsidTr="00DB402C">
        <w:trPr>
          <w:trHeight w:val="3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concedida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agência de fomento à pesquisa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56C69" w:rsidRPr="009569E8" w:rsidTr="00DB402C">
        <w:trPr>
          <w:trHeight w:val="3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Termo de Outorga e Aceitação da Bolsa.</w:t>
            </w:r>
          </w:p>
        </w:tc>
      </w:tr>
      <w:tr w:rsidR="00756C69" w:rsidRPr="009569E8" w:rsidTr="00DB402C">
        <w:trPr>
          <w:trHeight w:val="3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concedida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órgão que não são de fomento à pesquisa:</w:t>
            </w:r>
          </w:p>
        </w:tc>
      </w:tr>
      <w:tr w:rsidR="00756C69" w:rsidRPr="009569E8" w:rsidTr="00DB402C">
        <w:trPr>
          <w:trHeight w:val="3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Termo de Outorga e Aceitação da Bolsa.</w:t>
            </w:r>
          </w:p>
        </w:tc>
      </w:tr>
      <w:tr w:rsidR="00756C69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04A9">
              <w:rPr>
                <w:rFonts w:ascii="Arial" w:hAnsi="Arial" w:cs="Arial"/>
                <w:sz w:val="20"/>
                <w:szCs w:val="20"/>
              </w:rPr>
              <w:t>arecer elaborado por parecerista indicado pelo Departamento ao qual o docente responsável é vinculado, mencionando, além do mérito científico do projeto, a adequação da duração do programa e da</w:t>
            </w:r>
            <w:r>
              <w:rPr>
                <w:rFonts w:ascii="Arial" w:hAnsi="Arial" w:cs="Arial"/>
                <w:sz w:val="20"/>
                <w:szCs w:val="20"/>
              </w:rPr>
              <w:t xml:space="preserve"> carga horária semanal proposta.</w:t>
            </w:r>
          </w:p>
        </w:tc>
      </w:tr>
      <w:tr w:rsidR="00756C69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6404A9">
              <w:rPr>
                <w:rFonts w:ascii="Arial" w:hAnsi="Arial" w:cs="Arial"/>
                <w:color w:val="000000"/>
                <w:sz w:val="20"/>
                <w:szCs w:val="20"/>
              </w:rPr>
              <w:t>Carta do docente responsável definindo a contribuição que o desenvolvimento do projeto proposto trará à Unidade, com a ciência do Departamento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56C69" w:rsidRPr="009569E8" w:rsidTr="00DB402C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afastamento remunerado ou não de instituição de pesquisa e ensino ou 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56C69" w:rsidRPr="009569E8" w:rsidTr="00DB402C">
        <w:trPr>
          <w:trHeight w:val="2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Termo de ciência (An</w:t>
            </w:r>
            <w:r>
              <w:rPr>
                <w:rFonts w:ascii="Arial" w:hAnsi="Arial" w:cs="Arial"/>
                <w:sz w:val="20"/>
                <w:szCs w:val="20"/>
              </w:rPr>
              <w:t>exo I)</w:t>
            </w:r>
          </w:p>
        </w:tc>
      </w:tr>
      <w:tr w:rsidR="00756C69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4A9">
              <w:rPr>
                <w:rFonts w:ascii="Arial" w:hAnsi="Arial" w:cs="Arial"/>
                <w:color w:val="000000"/>
                <w:sz w:val="20"/>
                <w:szCs w:val="20"/>
              </w:rPr>
              <w:t>Carta do docente responsável definindo a contribuição que o desenvolvimento do projeto proposto trará à Unidade, com a ciência do Departamento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56C69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04A9">
              <w:rPr>
                <w:rFonts w:ascii="Arial" w:hAnsi="Arial" w:cs="Arial"/>
                <w:sz w:val="20"/>
                <w:szCs w:val="20"/>
              </w:rPr>
              <w:t>arecer elaborado por parecerista indicado pelo Departamento ao qual o docente responsável é vinculado, mencionando, além do mérito científico do projeto, a adequação da duração do programa e da carga horária semanal proposta.</w:t>
            </w:r>
          </w:p>
        </w:tc>
      </w:tr>
      <w:tr w:rsidR="00756C69" w:rsidRPr="009569E8" w:rsidTr="00DB402C">
        <w:trPr>
          <w:trHeight w:val="3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56C69" w:rsidRPr="006A7467" w:rsidRDefault="00756C69" w:rsidP="00756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67">
              <w:rPr>
                <w:rFonts w:ascii="Arial" w:hAnsi="Arial" w:cs="Arial"/>
                <w:b/>
                <w:sz w:val="20"/>
                <w:szCs w:val="20"/>
              </w:rPr>
              <w:t>Modalidade sem bolsa:</w:t>
            </w:r>
          </w:p>
        </w:tc>
      </w:tr>
      <w:tr w:rsidR="00756C69" w:rsidRPr="009569E8" w:rsidTr="00DB402C">
        <w:trPr>
          <w:trHeight w:val="3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C69" w:rsidRPr="006A7467" w:rsidRDefault="00756C69" w:rsidP="00756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Termo de compromisso de Pós-doutorado (Anexo I</w:t>
            </w: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</w:tr>
      <w:tr w:rsidR="00756C69" w:rsidRPr="009569E8" w:rsidTr="00DB402C">
        <w:trPr>
          <w:trHeight w:val="4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8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6404A9">
              <w:rPr>
                <w:rFonts w:ascii="Arial" w:hAnsi="Arial" w:cs="Arial"/>
                <w:color w:val="000000"/>
                <w:sz w:val="20"/>
                <w:szCs w:val="20"/>
              </w:rPr>
              <w:t>Carta do docente responsável definindo a contribuição que o desenvolvimento do projeto proposto trará à Unidade, com a ciência do Departamento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56C69" w:rsidRPr="009569E8" w:rsidTr="00DB402C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5C9">
              <w:rPr>
                <w:rFonts w:ascii="Arial" w:hAnsi="Arial" w:cs="Arial"/>
                <w:sz w:val="20"/>
                <w:szCs w:val="20"/>
              </w:rPr>
            </w:r>
            <w:r w:rsidR="000C7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C69" w:rsidRPr="009569E8" w:rsidRDefault="00756C69" w:rsidP="0075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04A9">
              <w:rPr>
                <w:rFonts w:ascii="Arial" w:hAnsi="Arial" w:cs="Arial"/>
                <w:sz w:val="20"/>
                <w:szCs w:val="20"/>
              </w:rPr>
              <w:t>arecer elaborado por parecerista indicado pelo Departamento ao qual o docente responsável é vinculado, mencionando, além do mérito científico do projeto, a adequação da duração do programa e da carga horária semanal proposta.</w:t>
            </w:r>
          </w:p>
        </w:tc>
      </w:tr>
    </w:tbl>
    <w:p w:rsidR="00DB402C" w:rsidRPr="00DB402C" w:rsidRDefault="00DB402C" w:rsidP="00DB402C">
      <w:pPr>
        <w:spacing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DB402C">
        <w:rPr>
          <w:rFonts w:ascii="Arial" w:hAnsi="Arial" w:cs="Arial"/>
          <w:b/>
          <w:i/>
          <w:sz w:val="22"/>
          <w:szCs w:val="22"/>
        </w:rPr>
        <w:t xml:space="preserve"> Documentos obrigatórios para o Programa de Pós-Doutorado da FSP/USP</w:t>
      </w:r>
    </w:p>
    <w:p w:rsidR="004349D3" w:rsidRDefault="000C75C9"/>
    <w:sectPr w:rsidR="0043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2C"/>
    <w:rsid w:val="000C4D6B"/>
    <w:rsid w:val="000C75C9"/>
    <w:rsid w:val="0065052C"/>
    <w:rsid w:val="00756C69"/>
    <w:rsid w:val="00AA0ECB"/>
    <w:rsid w:val="00DB402C"/>
    <w:rsid w:val="00E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da Comissão de Pesquisa - Estagiários</dc:creator>
  <cp:lastModifiedBy>Secretaria da Comissão de Pesquisa - Estagiários</cp:lastModifiedBy>
  <cp:revision>4</cp:revision>
  <dcterms:created xsi:type="dcterms:W3CDTF">2019-10-29T17:19:00Z</dcterms:created>
  <dcterms:modified xsi:type="dcterms:W3CDTF">2020-01-28T17:18:00Z</dcterms:modified>
</cp:coreProperties>
</file>