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4BE3" w14:textId="15D93E6D" w:rsidR="001A6942" w:rsidRPr="001A6942" w:rsidRDefault="001A6942" w:rsidP="001A6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42">
        <w:rPr>
          <w:rFonts w:ascii="Times New Roman" w:hAnsi="Times New Roman" w:cs="Times New Roman"/>
          <w:b/>
          <w:sz w:val="24"/>
          <w:szCs w:val="24"/>
        </w:rPr>
        <w:t>Professor Prof. Dr. José Leopoldo Ferreira Antunes</w:t>
      </w:r>
    </w:p>
    <w:p w14:paraId="3A5797E7" w14:textId="3BA400AF" w:rsidR="001A6942" w:rsidRPr="001A6942" w:rsidRDefault="001A6942" w:rsidP="001A6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42">
        <w:rPr>
          <w:rFonts w:ascii="Times New Roman" w:hAnsi="Times New Roman" w:cs="Times New Roman"/>
          <w:b/>
          <w:sz w:val="24"/>
          <w:szCs w:val="24"/>
        </w:rPr>
        <w:t>Diretor da Faculdade de Saúde Pública da Universidade de São Paulo</w:t>
      </w:r>
    </w:p>
    <w:p w14:paraId="4D6B3FA6" w14:textId="77777777" w:rsidR="001A6942" w:rsidRPr="001A6942" w:rsidRDefault="001A6942" w:rsidP="001A6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795406625"/>
        <w:placeholder>
          <w:docPart w:val="1AE7C0F87E0C45B5913CBA73B059F3BF"/>
        </w:placeholder>
        <w:showingPlcHdr/>
      </w:sdtPr>
      <w:sdtEndPr/>
      <w:sdtContent>
        <w:p w14:paraId="2675AF21" w14:textId="322AFE07" w:rsidR="001A6942" w:rsidRPr="001A6942" w:rsidRDefault="007C4DEF" w:rsidP="00F54D30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297E">
            <w:rPr>
              <w:rStyle w:val="TextodoEspaoReservado"/>
            </w:rPr>
            <w:t>Clique aqui para digitar texto.</w:t>
          </w:r>
        </w:p>
      </w:sdtContent>
    </w:sdt>
    <w:p w14:paraId="0BCC4714" w14:textId="77777777" w:rsidR="001A6942" w:rsidRDefault="001A6942" w:rsidP="00F54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9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6942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1A6942">
        <w:rPr>
          <w:rFonts w:ascii="Times New Roman" w:hAnsi="Times New Roman" w:cs="Times New Roman"/>
          <w:sz w:val="24"/>
          <w:szCs w:val="24"/>
        </w:rPr>
        <w:t xml:space="preserve"> completo do candidato)</w:t>
      </w:r>
    </w:p>
    <w:p w14:paraId="7D22D754" w14:textId="77777777" w:rsidR="00F54D30" w:rsidRPr="001A6942" w:rsidRDefault="00F54D30" w:rsidP="00F54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865FC" w14:textId="7DA289E2" w:rsidR="001A6942" w:rsidRPr="001A6942" w:rsidRDefault="001A6942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42">
        <w:rPr>
          <w:rFonts w:ascii="Times New Roman" w:hAnsi="Times New Roman" w:cs="Times New Roman"/>
          <w:sz w:val="24"/>
          <w:szCs w:val="24"/>
        </w:rPr>
        <w:t xml:space="preserve">Número USP (caso possua) </w:t>
      </w:r>
      <w:sdt>
        <w:sdtPr>
          <w:rPr>
            <w:rFonts w:ascii="Times New Roman" w:hAnsi="Times New Roman" w:cs="Times New Roman"/>
            <w:sz w:val="24"/>
            <w:szCs w:val="24"/>
          </w:rPr>
          <w:id w:val="779619610"/>
          <w:placeholder>
            <w:docPart w:val="1280283E88B94D85A8838E69AC6D0418"/>
          </w:placeholder>
          <w:showingPlcHdr/>
        </w:sdtPr>
        <w:sdtEndPr/>
        <w:sdtContent>
          <w:r w:rsidR="007C4DEF" w:rsidRPr="0055297E">
            <w:rPr>
              <w:rStyle w:val="TextodoEspaoReservado"/>
            </w:rPr>
            <w:t xml:space="preserve">Clique aqui para digitar </w:t>
          </w:r>
          <w:proofErr w:type="gramStart"/>
          <w:r w:rsidR="007C4DEF" w:rsidRPr="0055297E">
            <w:rPr>
              <w:rStyle w:val="TextodoEspaoReservado"/>
            </w:rPr>
            <w:t>texto.</w:t>
          </w:r>
        </w:sdtContent>
      </w:sdt>
      <w:r w:rsidRPr="001A69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6942">
        <w:rPr>
          <w:rFonts w:ascii="Times New Roman" w:hAnsi="Times New Roman" w:cs="Times New Roman"/>
          <w:sz w:val="24"/>
          <w:szCs w:val="24"/>
        </w:rPr>
        <w:t xml:space="preserve"> e RG</w:t>
      </w:r>
      <w:r w:rsidR="00F54D30">
        <w:rPr>
          <w:rFonts w:ascii="Times New Roman" w:hAnsi="Times New Roman" w:cs="Times New Roman"/>
          <w:sz w:val="24"/>
          <w:szCs w:val="24"/>
        </w:rPr>
        <w:t>/RNE</w:t>
      </w:r>
      <w:r w:rsidRPr="001A694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141604"/>
          <w:placeholder>
            <w:docPart w:val="0D5CC1E75BCD415BB4722BE3F92A26A1"/>
          </w:placeholder>
          <w:showingPlcHdr/>
        </w:sdtPr>
        <w:sdtEndPr/>
        <w:sdtContent>
          <w:r w:rsidR="007C4DEF" w:rsidRPr="0055297E">
            <w:rPr>
              <w:rStyle w:val="TextodoEspaoReservado"/>
            </w:rPr>
            <w:t>Clique aqui para digitar texto.</w:t>
          </w:r>
        </w:sdtContent>
      </w:sdt>
      <w:r w:rsidRPr="001A6942">
        <w:rPr>
          <w:rFonts w:ascii="Times New Roman" w:hAnsi="Times New Roman" w:cs="Times New Roman"/>
          <w:sz w:val="24"/>
          <w:szCs w:val="24"/>
        </w:rPr>
        <w:t xml:space="preserve"> </w:t>
      </w:r>
      <w:r w:rsidR="00F54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942">
        <w:rPr>
          <w:rFonts w:ascii="Times New Roman" w:hAnsi="Times New Roman" w:cs="Times New Roman"/>
          <w:sz w:val="24"/>
          <w:szCs w:val="24"/>
        </w:rPr>
        <w:t>antigo</w:t>
      </w:r>
      <w:r w:rsidR="00F54D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4D30">
        <w:rPr>
          <w:rFonts w:ascii="Times New Roman" w:hAnsi="Times New Roman" w:cs="Times New Roman"/>
          <w:sz w:val="24"/>
          <w:szCs w:val="24"/>
        </w:rPr>
        <w:t>a)</w:t>
      </w:r>
      <w:r w:rsidRPr="001A6942">
        <w:rPr>
          <w:rFonts w:ascii="Times New Roman" w:hAnsi="Times New Roman" w:cs="Times New Roman"/>
          <w:sz w:val="24"/>
          <w:szCs w:val="24"/>
        </w:rPr>
        <w:t xml:space="preserve"> aluno</w:t>
      </w:r>
      <w:r w:rsidR="00F54D30">
        <w:rPr>
          <w:rFonts w:ascii="Times New Roman" w:hAnsi="Times New Roman" w:cs="Times New Roman"/>
          <w:sz w:val="24"/>
          <w:szCs w:val="24"/>
        </w:rPr>
        <w:t>(a)</w:t>
      </w:r>
      <w:r w:rsidRPr="001A6942">
        <w:rPr>
          <w:rFonts w:ascii="Times New Roman" w:hAnsi="Times New Roman" w:cs="Times New Roman"/>
          <w:sz w:val="24"/>
          <w:szCs w:val="24"/>
        </w:rPr>
        <w:t xml:space="preserve"> do curso de:</w:t>
      </w:r>
    </w:p>
    <w:p w14:paraId="3E7D6577" w14:textId="36A09EEC" w:rsidR="001A6942" w:rsidRPr="001A6942" w:rsidRDefault="00715710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645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42" w:rsidRPr="001A6942">
        <w:rPr>
          <w:rFonts w:ascii="Times New Roman" w:hAnsi="Times New Roman" w:cs="Times New Roman"/>
          <w:sz w:val="24"/>
          <w:szCs w:val="24"/>
        </w:rPr>
        <w:t xml:space="preserve">Graduação </w:t>
      </w:r>
      <w:proofErr w:type="gramStart"/>
      <w:r w:rsidR="001A6942" w:rsidRPr="001A6942">
        <w:rPr>
          <w:rFonts w:ascii="Times New Roman" w:hAnsi="Times New Roman" w:cs="Times New Roman"/>
          <w:sz w:val="24"/>
          <w:szCs w:val="24"/>
        </w:rPr>
        <w:t xml:space="preserve">em  </w:t>
      </w:r>
      <w:sdt>
        <w:sdtPr>
          <w:rPr>
            <w:rFonts w:ascii="Times New Roman" w:hAnsi="Times New Roman" w:cs="Times New Roman"/>
            <w:sz w:val="24"/>
            <w:szCs w:val="24"/>
          </w:rPr>
          <w:id w:val="228040095"/>
          <w:placeholder>
            <w:docPart w:val="CE33C778BB0D4834835FCC00788965A5"/>
          </w:placeholder>
          <w:showingPlcHdr/>
        </w:sdtPr>
        <w:sdtEndPr/>
        <w:sdtContent>
          <w:r w:rsidR="00F54D30" w:rsidRPr="0055297E">
            <w:rPr>
              <w:rStyle w:val="TextodoEspaoReservado"/>
            </w:rPr>
            <w:t>Clique</w:t>
          </w:r>
          <w:proofErr w:type="gramEnd"/>
          <w:r w:rsidR="00F54D30" w:rsidRPr="0055297E">
            <w:rPr>
              <w:rStyle w:val="TextodoEspaoReservado"/>
            </w:rPr>
            <w:t xml:space="preserve"> aqui para digitar texto.</w:t>
          </w:r>
        </w:sdtContent>
      </w:sdt>
    </w:p>
    <w:p w14:paraId="00AA95EF" w14:textId="42774367" w:rsidR="001A6942" w:rsidRPr="001A6942" w:rsidRDefault="00715710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241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42" w:rsidRPr="001A6942">
        <w:rPr>
          <w:rFonts w:ascii="Times New Roman" w:hAnsi="Times New Roman" w:cs="Times New Roman"/>
          <w:sz w:val="24"/>
          <w:szCs w:val="24"/>
        </w:rPr>
        <w:t xml:space="preserve">Pós-Graduação em </w:t>
      </w:r>
      <w:sdt>
        <w:sdtPr>
          <w:rPr>
            <w:rFonts w:ascii="Times New Roman" w:hAnsi="Times New Roman" w:cs="Times New Roman"/>
            <w:sz w:val="24"/>
            <w:szCs w:val="24"/>
          </w:rPr>
          <w:id w:val="1494834526"/>
          <w:placeholder>
            <w:docPart w:val="FAC99317AD7640FBBFF959E43F05367D"/>
          </w:placeholder>
          <w:showingPlcHdr/>
        </w:sdtPr>
        <w:sdtEndPr/>
        <w:sdtContent>
          <w:r w:rsidR="00F54D30" w:rsidRPr="0055297E">
            <w:rPr>
              <w:rStyle w:val="TextodoEspaoReservado"/>
            </w:rPr>
            <w:t>Clique aqui para digitar texto.</w:t>
          </w:r>
        </w:sdtContent>
      </w:sdt>
      <w:r w:rsidR="00F54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942" w:rsidRPr="001A6942">
        <w:rPr>
          <w:rFonts w:ascii="Times New Roman" w:hAnsi="Times New Roman" w:cs="Times New Roman"/>
          <w:sz w:val="24"/>
          <w:szCs w:val="24"/>
        </w:rPr>
        <w:t>desta</w:t>
      </w:r>
      <w:proofErr w:type="gramEnd"/>
      <w:r w:rsidR="001A6942" w:rsidRPr="001A6942">
        <w:rPr>
          <w:rFonts w:ascii="Times New Roman" w:hAnsi="Times New Roman" w:cs="Times New Roman"/>
          <w:sz w:val="24"/>
          <w:szCs w:val="24"/>
        </w:rPr>
        <w:t xml:space="preserve"> </w:t>
      </w:r>
      <w:r w:rsidR="00F54D30">
        <w:rPr>
          <w:rFonts w:ascii="Times New Roman" w:hAnsi="Times New Roman" w:cs="Times New Roman"/>
          <w:sz w:val="24"/>
          <w:szCs w:val="24"/>
        </w:rPr>
        <w:t>Faculdade</w:t>
      </w:r>
      <w:r w:rsidR="001A6942" w:rsidRPr="001A6942">
        <w:rPr>
          <w:rFonts w:ascii="Times New Roman" w:hAnsi="Times New Roman" w:cs="Times New Roman"/>
          <w:sz w:val="24"/>
          <w:szCs w:val="24"/>
        </w:rPr>
        <w:t>, formado</w:t>
      </w:r>
      <w:r w:rsidR="00F54D30">
        <w:rPr>
          <w:rFonts w:ascii="Times New Roman" w:hAnsi="Times New Roman" w:cs="Times New Roman"/>
          <w:sz w:val="24"/>
          <w:szCs w:val="24"/>
        </w:rPr>
        <w:t>(a)</w:t>
      </w:r>
      <w:r w:rsidR="001A6942" w:rsidRPr="001A6942">
        <w:rPr>
          <w:rFonts w:ascii="Times New Roman" w:hAnsi="Times New Roman" w:cs="Times New Roman"/>
          <w:sz w:val="24"/>
          <w:szCs w:val="24"/>
        </w:rPr>
        <w:t xml:space="preserve"> no ano de</w:t>
      </w:r>
      <w:r w:rsidR="00F54D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9535769"/>
          <w:placeholder>
            <w:docPart w:val="EF0BA8AE1A9C4DA1AE2088B5E26BA1B3"/>
          </w:placeholder>
          <w:showingPlcHdr/>
        </w:sdtPr>
        <w:sdtEndPr/>
        <w:sdtContent>
          <w:r w:rsidR="00F54D30" w:rsidRPr="0055297E">
            <w:rPr>
              <w:rStyle w:val="TextodoEspaoReservado"/>
            </w:rPr>
            <w:t>Clique aqui para digitar texto.</w:t>
          </w:r>
        </w:sdtContent>
      </w:sdt>
      <w:r w:rsidR="001A6942" w:rsidRPr="001A6942">
        <w:rPr>
          <w:rFonts w:ascii="Times New Roman" w:hAnsi="Times New Roman" w:cs="Times New Roman"/>
          <w:sz w:val="24"/>
          <w:szCs w:val="24"/>
        </w:rPr>
        <w:t>, venho requ</w:t>
      </w:r>
      <w:r w:rsidR="00F54D30">
        <w:rPr>
          <w:rFonts w:ascii="Times New Roman" w:hAnsi="Times New Roman" w:cs="Times New Roman"/>
          <w:sz w:val="24"/>
          <w:szCs w:val="24"/>
        </w:rPr>
        <w:t>erer a inscrição como candidato</w:t>
      </w:r>
      <w:r w:rsidR="001A6942" w:rsidRPr="001A6942">
        <w:rPr>
          <w:rFonts w:ascii="Times New Roman" w:hAnsi="Times New Roman" w:cs="Times New Roman"/>
          <w:sz w:val="24"/>
          <w:szCs w:val="24"/>
        </w:rPr>
        <w:t>(a)</w:t>
      </w:r>
      <w:r w:rsidR="007E2B1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8732174"/>
          <w:placeholder>
            <w:docPart w:val="F9802738245F4A48AEDE6519AEA53B9C"/>
          </w:placeholder>
          <w:showingPlcHdr/>
          <w:comboBox>
            <w:listItem w:value="Escolher um item."/>
            <w:listItem w:displayText="TITULAR" w:value="TITULAR"/>
            <w:listItem w:displayText="SUPLENTE" w:value="SUPLENTE"/>
          </w:comboBox>
        </w:sdtPr>
        <w:sdtEndPr/>
        <w:sdtContent>
          <w:r w:rsidR="007C4DEF" w:rsidRPr="0055297E">
            <w:rPr>
              <w:rStyle w:val="TextodoEspaoReservado"/>
            </w:rPr>
            <w:t>Escolher um item.</w:t>
          </w:r>
        </w:sdtContent>
      </w:sdt>
      <w:r w:rsidR="007E2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6942" w:rsidRPr="001A6942">
        <w:rPr>
          <w:rFonts w:ascii="Times New Roman" w:hAnsi="Times New Roman" w:cs="Times New Roman"/>
          <w:sz w:val="24"/>
          <w:szCs w:val="24"/>
        </w:rPr>
        <w:t>à</w:t>
      </w:r>
      <w:proofErr w:type="spellEnd"/>
      <w:proofErr w:type="gramEnd"/>
      <w:r w:rsidR="001A6942" w:rsidRPr="001A6942">
        <w:rPr>
          <w:rFonts w:ascii="Times New Roman" w:hAnsi="Times New Roman" w:cs="Times New Roman"/>
          <w:sz w:val="24"/>
          <w:szCs w:val="24"/>
        </w:rPr>
        <w:t xml:space="preserve"> eleição para a escolha do(a) delegado(a) que irá representar os </w:t>
      </w:r>
      <w:r w:rsidR="001A6942" w:rsidRPr="001A6942">
        <w:rPr>
          <w:rFonts w:ascii="Times New Roman" w:hAnsi="Times New Roman" w:cs="Times New Roman"/>
          <w:b/>
          <w:sz w:val="24"/>
          <w:szCs w:val="24"/>
        </w:rPr>
        <w:t xml:space="preserve">antigos alunos da FSP </w:t>
      </w:r>
      <w:r w:rsidR="001A6942" w:rsidRPr="001A6942">
        <w:rPr>
          <w:rFonts w:ascii="Times New Roman" w:hAnsi="Times New Roman" w:cs="Times New Roman"/>
          <w:sz w:val="24"/>
          <w:szCs w:val="24"/>
        </w:rPr>
        <w:t xml:space="preserve">na eleição para </w:t>
      </w:r>
      <w:r w:rsidR="001A6942" w:rsidRPr="001A6942">
        <w:rPr>
          <w:rFonts w:ascii="Times New Roman" w:hAnsi="Times New Roman" w:cs="Times New Roman"/>
          <w:b/>
          <w:sz w:val="24"/>
          <w:szCs w:val="24"/>
        </w:rPr>
        <w:t>representante dos antigos alunos da USP junto ao  Conselho Universitário</w:t>
      </w:r>
      <w:r w:rsidR="001A6942" w:rsidRPr="001A6942">
        <w:rPr>
          <w:rFonts w:ascii="Times New Roman" w:hAnsi="Times New Roman" w:cs="Times New Roman"/>
          <w:sz w:val="24"/>
          <w:szCs w:val="24"/>
        </w:rPr>
        <w:t xml:space="preserve"> da Universidade de São Paulo, nos termos da </w:t>
      </w:r>
      <w:r w:rsidR="00F54D30">
        <w:rPr>
          <w:rFonts w:ascii="Times New Roman" w:hAnsi="Times New Roman" w:cs="Times New Roman"/>
          <w:sz w:val="24"/>
          <w:szCs w:val="24"/>
        </w:rPr>
        <w:t xml:space="preserve">Portaria ATAC </w:t>
      </w:r>
      <w:r w:rsidR="00F54D30" w:rsidRPr="00F54D30">
        <w:rPr>
          <w:rFonts w:ascii="Times New Roman" w:hAnsi="Times New Roman" w:cs="Times New Roman"/>
          <w:sz w:val="24"/>
          <w:szCs w:val="24"/>
        </w:rPr>
        <w:t>0</w:t>
      </w:r>
      <w:r w:rsidR="00F54D30">
        <w:rPr>
          <w:rFonts w:ascii="Times New Roman" w:hAnsi="Times New Roman" w:cs="Times New Roman"/>
          <w:sz w:val="24"/>
          <w:szCs w:val="24"/>
        </w:rPr>
        <w:t>9</w:t>
      </w:r>
      <w:r w:rsidR="00F54D30" w:rsidRPr="00F54D30">
        <w:rPr>
          <w:rFonts w:ascii="Times New Roman" w:hAnsi="Times New Roman" w:cs="Times New Roman"/>
          <w:sz w:val="24"/>
          <w:szCs w:val="24"/>
        </w:rPr>
        <w:t>/23</w:t>
      </w:r>
    </w:p>
    <w:p w14:paraId="2B469A10" w14:textId="1B6C6A24" w:rsidR="001A6942" w:rsidRPr="001A6942" w:rsidRDefault="007C4DEF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6942" w:rsidRPr="001A6942">
        <w:rPr>
          <w:rFonts w:ascii="Times New Roman" w:hAnsi="Times New Roman" w:cs="Times New Roman"/>
          <w:sz w:val="24"/>
          <w:szCs w:val="24"/>
        </w:rPr>
        <w:t>eclaro que:</w:t>
      </w:r>
    </w:p>
    <w:p w14:paraId="4E91200B" w14:textId="7F407E9F" w:rsidR="001A6942" w:rsidRPr="001A6942" w:rsidRDefault="00715710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0536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42" w:rsidRPr="001A6942">
        <w:rPr>
          <w:rFonts w:ascii="Times New Roman" w:hAnsi="Times New Roman" w:cs="Times New Roman"/>
          <w:sz w:val="24"/>
          <w:szCs w:val="24"/>
        </w:rPr>
        <w:t xml:space="preserve"> Sou servidor docente ou técnico administrativo da Universidade de São Paulo</w:t>
      </w:r>
    </w:p>
    <w:p w14:paraId="30872F3C" w14:textId="0F37EE03" w:rsidR="001A6942" w:rsidRPr="001A6942" w:rsidRDefault="00715710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432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42" w:rsidRPr="001A6942">
        <w:rPr>
          <w:rFonts w:ascii="Times New Roman" w:hAnsi="Times New Roman" w:cs="Times New Roman"/>
          <w:sz w:val="24"/>
          <w:szCs w:val="24"/>
        </w:rPr>
        <w:t xml:space="preserve"> Sou aluno de graduação ou de pós-graduação da Universidade de São Paulo</w:t>
      </w:r>
    </w:p>
    <w:p w14:paraId="4D2BDBE0" w14:textId="23234AB9" w:rsidR="001A6942" w:rsidRPr="001A6942" w:rsidRDefault="00715710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91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42" w:rsidRPr="001A6942">
        <w:rPr>
          <w:rFonts w:ascii="Times New Roman" w:hAnsi="Times New Roman" w:cs="Times New Roman"/>
          <w:sz w:val="24"/>
          <w:szCs w:val="24"/>
        </w:rPr>
        <w:t xml:space="preserve"> No momento não possuo vínculo com a Universidade de São Paulo</w:t>
      </w:r>
      <w:r w:rsidR="00F54D30">
        <w:rPr>
          <w:rFonts w:ascii="Times New Roman" w:hAnsi="Times New Roman" w:cs="Times New Roman"/>
          <w:sz w:val="24"/>
          <w:szCs w:val="24"/>
        </w:rPr>
        <w:t>.</w:t>
      </w:r>
    </w:p>
    <w:p w14:paraId="269EFA5E" w14:textId="77777777" w:rsidR="001A6942" w:rsidRPr="001A6942" w:rsidRDefault="001A6942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770D7" w14:textId="59DA9E50" w:rsidR="001A6942" w:rsidRPr="001A6942" w:rsidRDefault="007E2B10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</w:t>
      </w:r>
      <w:r w:rsidR="001A6942" w:rsidRPr="001A6942">
        <w:rPr>
          <w:rFonts w:ascii="Times New Roman" w:hAnsi="Times New Roman" w:cs="Times New Roman"/>
          <w:sz w:val="24"/>
          <w:szCs w:val="24"/>
        </w:rPr>
        <w:t>ermos</w:t>
      </w:r>
      <w:r>
        <w:rPr>
          <w:rFonts w:ascii="Times New Roman" w:hAnsi="Times New Roman" w:cs="Times New Roman"/>
          <w:sz w:val="24"/>
          <w:szCs w:val="24"/>
        </w:rPr>
        <w:t>, peço d</w:t>
      </w:r>
      <w:r w:rsidR="001A6942" w:rsidRPr="001A6942">
        <w:rPr>
          <w:rFonts w:ascii="Times New Roman" w:hAnsi="Times New Roman" w:cs="Times New Roman"/>
          <w:sz w:val="24"/>
          <w:szCs w:val="24"/>
        </w:rPr>
        <w:t>eferimento</w:t>
      </w:r>
    </w:p>
    <w:p w14:paraId="20B0B715" w14:textId="77777777" w:rsidR="001A6942" w:rsidRPr="001A6942" w:rsidRDefault="001A6942" w:rsidP="00F5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32878" w14:textId="7C3D9CDF" w:rsidR="007E2B10" w:rsidRPr="001A6942" w:rsidRDefault="00F54D30" w:rsidP="007C4DEF">
      <w:pPr>
        <w:spacing w:after="0" w:line="36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Paulo </w:t>
      </w:r>
      <w:sdt>
        <w:sdtPr>
          <w:rPr>
            <w:rFonts w:ascii="Times New Roman" w:hAnsi="Times New Roman" w:cs="Times New Roman"/>
            <w:sz w:val="24"/>
            <w:szCs w:val="24"/>
          </w:rPr>
          <w:id w:val="328957568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___/____/____</w:t>
          </w:r>
        </w:sdtContent>
      </w:sdt>
      <w:r w:rsidR="007E2B10">
        <w:rPr>
          <w:rFonts w:ascii="Times New Roman" w:hAnsi="Times New Roman" w:cs="Times New Roman"/>
          <w:sz w:val="24"/>
          <w:szCs w:val="24"/>
        </w:rPr>
        <w:t xml:space="preserve">    </w:t>
      </w:r>
      <w:r w:rsidR="007E2B10">
        <w:rPr>
          <w:rFonts w:ascii="Times New Roman" w:hAnsi="Times New Roman" w:cs="Times New Roman"/>
          <w:sz w:val="24"/>
          <w:szCs w:val="24"/>
        </w:rPr>
        <w:tab/>
      </w:r>
      <w:r w:rsidR="007E2B10">
        <w:rPr>
          <w:rFonts w:ascii="Times New Roman" w:hAnsi="Times New Roman" w:cs="Times New Roman"/>
          <w:sz w:val="24"/>
          <w:szCs w:val="24"/>
        </w:rPr>
        <w:tab/>
      </w:r>
      <w:r w:rsidR="007E2B10" w:rsidRPr="001A6942">
        <w:rPr>
          <w:rFonts w:ascii="Times New Roman" w:hAnsi="Times New Roman" w:cs="Times New Roman"/>
          <w:sz w:val="24"/>
          <w:szCs w:val="24"/>
        </w:rPr>
        <w:t>___</w:t>
      </w:r>
      <w:r w:rsidR="007C4DE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7643ECA" w14:textId="4AB8B23A" w:rsidR="007E2B10" w:rsidRPr="001A6942" w:rsidRDefault="007E2B10" w:rsidP="007C4DEF">
      <w:pPr>
        <w:spacing w:after="0" w:line="360" w:lineRule="auto"/>
        <w:ind w:left="645" w:firstLine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A6942">
        <w:rPr>
          <w:rFonts w:ascii="Times New Roman" w:hAnsi="Times New Roman" w:cs="Times New Roman"/>
          <w:sz w:val="24"/>
          <w:szCs w:val="24"/>
        </w:rPr>
        <w:t xml:space="preserve">ssinatura </w:t>
      </w:r>
      <w:proofErr w:type="gramStart"/>
      <w:r w:rsidRPr="001A694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 candidato</w:t>
      </w:r>
      <w:r w:rsidRPr="001A6942">
        <w:rPr>
          <w:rFonts w:ascii="Times New Roman" w:hAnsi="Times New Roman" w:cs="Times New Roman"/>
          <w:sz w:val="24"/>
          <w:szCs w:val="24"/>
        </w:rPr>
        <w:t>(a)</w:t>
      </w:r>
    </w:p>
    <w:p w14:paraId="4CEA2C5F" w14:textId="77777777" w:rsidR="001A6942" w:rsidRPr="001A6942" w:rsidRDefault="001A6942" w:rsidP="00F54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5229C" w14:textId="489F6CD0" w:rsidR="001A6942" w:rsidRPr="001A6942" w:rsidRDefault="001A6942" w:rsidP="00F54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942">
        <w:rPr>
          <w:rFonts w:ascii="Times New Roman" w:hAnsi="Times New Roman" w:cs="Times New Roman"/>
          <w:sz w:val="24"/>
          <w:szCs w:val="24"/>
        </w:rPr>
        <w:t>Endereço:</w:t>
      </w:r>
      <w:r w:rsidR="00F54D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416119"/>
          <w:placeholder>
            <w:docPart w:val="F4AADF68344A4462B43AC0FB9744E195"/>
          </w:placeholder>
          <w:showingPlcHdr/>
        </w:sdtPr>
        <w:sdtEndPr/>
        <w:sdtContent>
          <w:r w:rsidR="007E2B10" w:rsidRPr="0055297E">
            <w:rPr>
              <w:rStyle w:val="TextodoEspaoReservado"/>
            </w:rPr>
            <w:t>Clique aqui para digitar texto.</w:t>
          </w:r>
        </w:sdtContent>
      </w:sdt>
    </w:p>
    <w:p w14:paraId="15FD9C4E" w14:textId="047FBF17" w:rsidR="001A6942" w:rsidRPr="001A6942" w:rsidRDefault="001A6942" w:rsidP="00F54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6942">
        <w:rPr>
          <w:rFonts w:ascii="Times New Roman" w:hAnsi="Times New Roman" w:cs="Times New Roman"/>
          <w:sz w:val="24"/>
          <w:szCs w:val="24"/>
        </w:rPr>
        <w:t>Cel</w:t>
      </w:r>
      <w:r w:rsidR="00F54D30">
        <w:rPr>
          <w:rFonts w:ascii="Times New Roman" w:hAnsi="Times New Roman" w:cs="Times New Roman"/>
          <w:sz w:val="24"/>
          <w:szCs w:val="24"/>
        </w:rPr>
        <w:t>ular</w:t>
      </w:r>
      <w:r w:rsidRPr="001A6942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736127033"/>
          <w:placeholder>
            <w:docPart w:val="00270D0A09BF40C4BA279D159CD6AD36"/>
          </w:placeholder>
          <w:showingPlcHdr/>
        </w:sdtPr>
        <w:sdtEndPr/>
        <w:sdtContent>
          <w:r w:rsidR="007E2B10" w:rsidRPr="0055297E">
            <w:rPr>
              <w:rStyle w:val="TextodoEspaoReservado"/>
            </w:rPr>
            <w:t>Clique</w:t>
          </w:r>
          <w:proofErr w:type="gramEnd"/>
          <w:r w:rsidR="007E2B10" w:rsidRPr="0055297E">
            <w:rPr>
              <w:rStyle w:val="TextodoEspaoReservado"/>
            </w:rPr>
            <w:t xml:space="preserve"> aqui para digitar texto.</w:t>
          </w:r>
        </w:sdtContent>
      </w:sdt>
    </w:p>
    <w:p w14:paraId="3D6229D0" w14:textId="0DD0B2F0" w:rsidR="001A6942" w:rsidRPr="001A6942" w:rsidRDefault="001A6942" w:rsidP="00F54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942">
        <w:rPr>
          <w:rFonts w:ascii="Times New Roman" w:hAnsi="Times New Roman" w:cs="Times New Roman"/>
          <w:sz w:val="24"/>
          <w:szCs w:val="24"/>
        </w:rPr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782697747"/>
          <w:placeholder>
            <w:docPart w:val="BCF5717496194F8D8D8F5DCCF43872F8"/>
          </w:placeholder>
          <w:showingPlcHdr/>
        </w:sdtPr>
        <w:sdtEndPr/>
        <w:sdtContent>
          <w:bookmarkStart w:id="0" w:name="_GoBack"/>
          <w:r w:rsidR="007C4DEF" w:rsidRPr="0055297E">
            <w:rPr>
              <w:rStyle w:val="TextodoEspaoReservado"/>
            </w:rPr>
            <w:t>Clique aqui para digitar texto.</w:t>
          </w:r>
          <w:bookmarkEnd w:id="0"/>
        </w:sdtContent>
      </w:sdt>
    </w:p>
    <w:p w14:paraId="6347ADAE" w14:textId="77777777" w:rsidR="004A574F" w:rsidRPr="001A6942" w:rsidRDefault="004A574F" w:rsidP="00676637">
      <w:pPr>
        <w:rPr>
          <w:rFonts w:ascii="Times New Roman" w:hAnsi="Times New Roman" w:cs="Times New Roman"/>
          <w:sz w:val="24"/>
          <w:szCs w:val="24"/>
        </w:rPr>
      </w:pPr>
    </w:p>
    <w:sectPr w:rsidR="004A574F" w:rsidRPr="001A6942" w:rsidSect="007E2B10">
      <w:headerReference w:type="default" r:id="rId7"/>
      <w:pgSz w:w="11906" w:h="16838"/>
      <w:pgMar w:top="1559" w:right="1276" w:bottom="851" w:left="1701" w:header="5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A21AF" w14:textId="77777777" w:rsidR="00715710" w:rsidRDefault="00715710">
      <w:pPr>
        <w:spacing w:after="0" w:line="240" w:lineRule="auto"/>
      </w:pPr>
      <w:r>
        <w:separator/>
      </w:r>
    </w:p>
  </w:endnote>
  <w:endnote w:type="continuationSeparator" w:id="0">
    <w:p w14:paraId="36F5C4AE" w14:textId="77777777" w:rsidR="00715710" w:rsidRDefault="0071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8F1AA" w14:textId="77777777" w:rsidR="00715710" w:rsidRDefault="00715710">
      <w:pPr>
        <w:spacing w:after="0" w:line="240" w:lineRule="auto"/>
      </w:pPr>
      <w:r>
        <w:separator/>
      </w:r>
    </w:p>
  </w:footnote>
  <w:footnote w:type="continuationSeparator" w:id="0">
    <w:p w14:paraId="5008F6CA" w14:textId="77777777" w:rsidR="00715710" w:rsidRDefault="0071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A119" w14:textId="603F6F82" w:rsidR="00283E7A" w:rsidRDefault="00283E7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215" w:type="dxa"/>
      <w:jc w:val="center"/>
      <w:tblLayout w:type="fixed"/>
      <w:tblLook w:val="0400" w:firstRow="0" w:lastRow="0" w:firstColumn="0" w:lastColumn="0" w:noHBand="0" w:noVBand="1"/>
    </w:tblPr>
    <w:tblGrid>
      <w:gridCol w:w="2268"/>
      <w:gridCol w:w="4678"/>
      <w:gridCol w:w="2269"/>
    </w:tblGrid>
    <w:tr w:rsidR="00283E7A" w14:paraId="716023E4" w14:textId="77777777" w:rsidTr="006A05A4">
      <w:trPr>
        <w:trHeight w:val="1425"/>
        <w:jc w:val="center"/>
      </w:trPr>
      <w:tc>
        <w:tcPr>
          <w:tcW w:w="226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568E055C" w14:textId="77777777" w:rsidR="00283E7A" w:rsidRDefault="003F7A92">
          <w:pPr>
            <w:ind w:left="214" w:hanging="284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9357650" wp14:editId="5566D020">
                <wp:simplePos x="0" y="0"/>
                <wp:positionH relativeFrom="column">
                  <wp:posOffset>206911</wp:posOffset>
                </wp:positionH>
                <wp:positionV relativeFrom="paragraph">
                  <wp:posOffset>128439</wp:posOffset>
                </wp:positionV>
                <wp:extent cx="873288" cy="742578"/>
                <wp:effectExtent l="0" t="0" r="3175" b="635"/>
                <wp:wrapNone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47" t="5113" r="46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288" cy="7425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21708CFD" w14:textId="77777777" w:rsidR="00283E7A" w:rsidRPr="006A05A4" w:rsidRDefault="003F7A92" w:rsidP="006A05A4">
          <w:pPr>
            <w:pStyle w:val="Ttulo2"/>
            <w:ind w:firstLine="0"/>
            <w:jc w:val="center"/>
            <w:rPr>
              <w:b/>
              <w:szCs w:val="24"/>
            </w:rPr>
          </w:pPr>
          <w:r w:rsidRPr="006A05A4">
            <w:rPr>
              <w:b/>
              <w:szCs w:val="24"/>
            </w:rPr>
            <w:t>UNIVERSIDADE DE SÃO PAULO</w:t>
          </w:r>
        </w:p>
        <w:p w14:paraId="75DD9555" w14:textId="77777777" w:rsidR="00283E7A" w:rsidRPr="006A05A4" w:rsidRDefault="003F7A92" w:rsidP="006A05A4">
          <w:pPr>
            <w:pStyle w:val="Ttulo2"/>
            <w:ind w:firstLine="0"/>
            <w:jc w:val="center"/>
            <w:rPr>
              <w:b/>
              <w:szCs w:val="24"/>
            </w:rPr>
          </w:pPr>
          <w:r w:rsidRPr="006A05A4">
            <w:rPr>
              <w:b/>
              <w:szCs w:val="24"/>
            </w:rPr>
            <w:t>FACULDADE DE SAÚDE PÚBLICA</w:t>
          </w:r>
        </w:p>
        <w:p w14:paraId="50B6CC66" w14:textId="0FBEB4A9" w:rsidR="00283E7A" w:rsidRPr="006A05A4" w:rsidRDefault="004A574F" w:rsidP="006A05A4">
          <w:pPr>
            <w:pStyle w:val="Ttulo2"/>
            <w:ind w:firstLine="0"/>
            <w:jc w:val="center"/>
            <w:rPr>
              <w:b/>
              <w:szCs w:val="24"/>
            </w:rPr>
          </w:pPr>
          <w:r w:rsidRPr="006A05A4">
            <w:rPr>
              <w:b/>
              <w:szCs w:val="24"/>
            </w:rPr>
            <w:t>ASSISTÊNCIA ACADÊMICA</w:t>
          </w:r>
        </w:p>
        <w:p w14:paraId="0FCC3BE6" w14:textId="3291D8F5" w:rsidR="00283E7A" w:rsidRPr="00842956" w:rsidRDefault="003F7A92" w:rsidP="006A05A4">
          <w:pPr>
            <w:pStyle w:val="Ttulo2"/>
            <w:ind w:left="71" w:firstLine="0"/>
            <w:jc w:val="center"/>
            <w:rPr>
              <w:b/>
              <w:sz w:val="20"/>
            </w:rPr>
          </w:pPr>
          <w:r w:rsidRPr="00842956">
            <w:rPr>
              <w:sz w:val="20"/>
            </w:rPr>
            <w:t xml:space="preserve">Av. Dr. Arnaldo, 715 </w:t>
          </w:r>
          <w:r w:rsidR="006A05A4">
            <w:rPr>
              <w:sz w:val="20"/>
            </w:rPr>
            <w:t xml:space="preserve">- </w:t>
          </w:r>
          <w:r w:rsidRPr="00842956">
            <w:rPr>
              <w:sz w:val="20"/>
            </w:rPr>
            <w:t>Cerqueira César</w:t>
          </w:r>
        </w:p>
        <w:p w14:paraId="327B740D" w14:textId="4CE3512F" w:rsidR="00283E7A" w:rsidRPr="004A574F" w:rsidRDefault="003F7A92" w:rsidP="006A05A4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2956">
            <w:rPr>
              <w:rFonts w:ascii="Times New Roman" w:eastAsia="Times New Roman" w:hAnsi="Times New Roman" w:cs="Times New Roman"/>
              <w:sz w:val="20"/>
              <w:szCs w:val="20"/>
            </w:rPr>
            <w:t>C</w:t>
          </w:r>
          <w:r w:rsidR="006A05A4">
            <w:rPr>
              <w:rFonts w:ascii="Times New Roman" w:eastAsia="Times New Roman" w:hAnsi="Times New Roman" w:cs="Times New Roman"/>
              <w:sz w:val="20"/>
              <w:szCs w:val="20"/>
            </w:rPr>
            <w:t>EP</w:t>
          </w:r>
          <w:r w:rsidRPr="0084295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01246-904 </w:t>
          </w:r>
          <w:r w:rsidR="006A05A4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  <w:r w:rsidRPr="0084295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São Paulo/SP</w:t>
          </w:r>
        </w:p>
      </w:tc>
      <w:tc>
        <w:tcPr>
          <w:tcW w:w="2269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51FD5F6" w14:textId="7CA5C343" w:rsidR="00283E7A" w:rsidRDefault="004A574F">
          <w:pPr>
            <w:ind w:right="639"/>
            <w:jc w:val="right"/>
          </w:pPr>
          <w:r>
            <w:rPr>
              <w:rFonts w:ascii="Lucida Bright" w:eastAsia="Lucida Bright" w:hAnsi="Lucida Bright" w:cs="Lucida Bright"/>
              <w:b/>
              <w:i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6DDC3DC8" wp14:editId="4950F15F">
                <wp:simplePos x="0" y="0"/>
                <wp:positionH relativeFrom="column">
                  <wp:posOffset>127361</wp:posOffset>
                </wp:positionH>
                <wp:positionV relativeFrom="paragraph">
                  <wp:posOffset>125800</wp:posOffset>
                </wp:positionV>
                <wp:extent cx="1088390" cy="701040"/>
                <wp:effectExtent l="0" t="0" r="0" b="0"/>
                <wp:wrapNone/>
                <wp:docPr id="6" name="image1.png" descr="http://www.scs.usp.br/identidadevisual/wp-content/uploads/2013/08/usp-logo-pn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scs.usp.br/identidadevisual/wp-content/uploads/2013/08/usp-logo-png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390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04DE6C1" w14:textId="77777777" w:rsidR="00283E7A" w:rsidRDefault="00283E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5nzFtK7nbWcmJdv0s9eyb9z79w+gdiw/hb22eglXDLfSAlAV72Nw/UuMCV/Svlzs+b680lb1TjD/2MIMVg5/fQ==" w:salt="IMr/aNUvaG9uw90dOmra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A"/>
    <w:rsid w:val="00020926"/>
    <w:rsid w:val="000456E6"/>
    <w:rsid w:val="000767A4"/>
    <w:rsid w:val="001A6942"/>
    <w:rsid w:val="00233078"/>
    <w:rsid w:val="00282FDD"/>
    <w:rsid w:val="00283E7A"/>
    <w:rsid w:val="002E0A23"/>
    <w:rsid w:val="003F7A92"/>
    <w:rsid w:val="004A1191"/>
    <w:rsid w:val="004A574F"/>
    <w:rsid w:val="00584A4C"/>
    <w:rsid w:val="005E7D4F"/>
    <w:rsid w:val="00646EC4"/>
    <w:rsid w:val="00676637"/>
    <w:rsid w:val="00676EC5"/>
    <w:rsid w:val="006A05A4"/>
    <w:rsid w:val="006A3966"/>
    <w:rsid w:val="00715710"/>
    <w:rsid w:val="007C4DEF"/>
    <w:rsid w:val="007E2B10"/>
    <w:rsid w:val="00842956"/>
    <w:rsid w:val="009427C5"/>
    <w:rsid w:val="00984074"/>
    <w:rsid w:val="009F5A7D"/>
    <w:rsid w:val="00A12C7C"/>
    <w:rsid w:val="00A36328"/>
    <w:rsid w:val="00A62ACF"/>
    <w:rsid w:val="00A81D26"/>
    <w:rsid w:val="00BE5435"/>
    <w:rsid w:val="00C84184"/>
    <w:rsid w:val="00D20629"/>
    <w:rsid w:val="00EF51E4"/>
    <w:rsid w:val="00F138AD"/>
    <w:rsid w:val="00F54D30"/>
    <w:rsid w:val="00FA414C"/>
    <w:rsid w:val="00FE079B"/>
    <w:rsid w:val="00FF577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FC74"/>
  <w15:docId w15:val="{A54D5749-101B-46BE-9DF4-D89F7BD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3D"/>
  </w:style>
  <w:style w:type="paragraph" w:styleId="Ttulo1">
    <w:name w:val="heading 1"/>
    <w:basedOn w:val="Normal"/>
    <w:next w:val="Normal"/>
    <w:link w:val="Ttulo1Char"/>
    <w:qFormat/>
    <w:rsid w:val="0062778C"/>
    <w:pPr>
      <w:keepNext/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62778C"/>
    <w:pPr>
      <w:keepNext/>
      <w:spacing w:after="0" w:line="240" w:lineRule="auto"/>
      <w:ind w:firstLine="1134"/>
      <w:jc w:val="both"/>
      <w:outlineLvl w:val="1"/>
    </w:pPr>
    <w:rPr>
      <w:rFonts w:ascii="Times New Roman" w:eastAsia="Batang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78C"/>
  </w:style>
  <w:style w:type="paragraph" w:styleId="Rodap">
    <w:name w:val="footer"/>
    <w:basedOn w:val="Normal"/>
    <w:link w:val="Rodap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78C"/>
  </w:style>
  <w:style w:type="character" w:customStyle="1" w:styleId="Ttulo1Char">
    <w:name w:val="Título 1 Char"/>
    <w:basedOn w:val="Fontepargpadro"/>
    <w:link w:val="Ttulo1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rsid w:val="006277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F7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CA40F3"/>
  </w:style>
  <w:style w:type="character" w:styleId="nfase">
    <w:name w:val="Emphasis"/>
    <w:basedOn w:val="Fontepargpadro"/>
    <w:uiPriority w:val="20"/>
    <w:qFormat/>
    <w:rsid w:val="00CA40F3"/>
    <w:rPr>
      <w:i/>
      <w:iCs/>
    </w:rPr>
  </w:style>
  <w:style w:type="paragraph" w:styleId="PargrafodaLista">
    <w:name w:val="List Paragraph"/>
    <w:basedOn w:val="Normal"/>
    <w:uiPriority w:val="34"/>
    <w:qFormat/>
    <w:rsid w:val="005B1BEA"/>
    <w:pPr>
      <w:ind w:left="720"/>
      <w:contextualSpacing/>
    </w:pPr>
  </w:style>
  <w:style w:type="character" w:customStyle="1" w:styleId="il">
    <w:name w:val="il"/>
    <w:basedOn w:val="Fontepargpadro"/>
    <w:rsid w:val="00F54459"/>
  </w:style>
  <w:style w:type="table" w:customStyle="1" w:styleId="TableNormal0">
    <w:name w:val="Table Normal"/>
    <w:uiPriority w:val="2"/>
    <w:semiHidden/>
    <w:unhideWhenUsed/>
    <w:qFormat/>
    <w:rsid w:val="00DE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18E"/>
    <w:pPr>
      <w:widowControl w:val="0"/>
      <w:autoSpaceDE w:val="0"/>
      <w:autoSpaceDN w:val="0"/>
      <w:spacing w:after="0" w:line="241" w:lineRule="exact"/>
      <w:ind w:left="104"/>
      <w:jc w:val="center"/>
    </w:pPr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F138A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138A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54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BAD34-2F9F-4EAA-B3FF-BDE79348B407}"/>
      </w:docPartPr>
      <w:docPartBody>
        <w:p w:rsidR="00BD296F" w:rsidRDefault="00CD1CA4">
          <w:r w:rsidRPr="0055297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E7C0F87E0C45B5913CBA73B059F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F8734-66E4-4DEA-830D-CECA131D2D8D}"/>
      </w:docPartPr>
      <w:docPartBody>
        <w:p w:rsidR="00000000" w:rsidRDefault="00BD296F" w:rsidP="00BD296F">
          <w:pPr>
            <w:pStyle w:val="1AE7C0F87E0C45B5913CBA73B059F3BF1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33C778BB0D4834835FCC0078896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6534B-BA00-4C0D-BEBB-4F17B1869BB1}"/>
      </w:docPartPr>
      <w:docPartBody>
        <w:p w:rsidR="00000000" w:rsidRDefault="00BD296F" w:rsidP="00BD296F">
          <w:pPr>
            <w:pStyle w:val="CE33C778BB0D4834835FCC00788965A51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C99317AD7640FBBFF959E43F053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F1DCC-7826-4521-85D8-B5EA86E512C6}"/>
      </w:docPartPr>
      <w:docPartBody>
        <w:p w:rsidR="00000000" w:rsidRDefault="00BD296F" w:rsidP="00BD296F">
          <w:pPr>
            <w:pStyle w:val="FAC99317AD7640FBBFF959E43F05367D1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0BA8AE1A9C4DA1AE2088B5E26BA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43C80-B914-4D9E-A3F8-AB0F081D8EC8}"/>
      </w:docPartPr>
      <w:docPartBody>
        <w:p w:rsidR="00000000" w:rsidRDefault="00BD296F" w:rsidP="00BD296F">
          <w:pPr>
            <w:pStyle w:val="EF0BA8AE1A9C4DA1AE2088B5E26BA1B31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AADF68344A4462B43AC0FB9744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486D7-5317-4872-8984-387FC6F26D29}"/>
      </w:docPartPr>
      <w:docPartBody>
        <w:p w:rsidR="00000000" w:rsidRDefault="00BD296F" w:rsidP="00BD296F">
          <w:pPr>
            <w:pStyle w:val="F4AADF68344A4462B43AC0FB9744E1951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270D0A09BF40C4BA279D159CD6A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0C610-BB91-44AA-AA54-43D931E7F515}"/>
      </w:docPartPr>
      <w:docPartBody>
        <w:p w:rsidR="00000000" w:rsidRDefault="00BD296F" w:rsidP="00BD296F">
          <w:pPr>
            <w:pStyle w:val="00270D0A09BF40C4BA279D159CD6AD361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717496194F8D8D8F5DCCF4387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1E711-E6FF-4FA3-B477-57CDEB322AFC}"/>
      </w:docPartPr>
      <w:docPartBody>
        <w:p w:rsidR="00000000" w:rsidRDefault="00BD296F" w:rsidP="00BD296F">
          <w:pPr>
            <w:pStyle w:val="BCF5717496194F8D8D8F5DCCF43872F81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80283E88B94D85A8838E69AC6D0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B566E-084B-4553-BD04-F79E84DD351F}"/>
      </w:docPartPr>
      <w:docPartBody>
        <w:p w:rsidR="00000000" w:rsidRDefault="00BD296F" w:rsidP="00BD296F">
          <w:pPr>
            <w:pStyle w:val="1280283E88B94D85A8838E69AC6D0418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5CC1E75BCD415BB4722BE3F92A2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F92D5-47EA-465C-996A-301712BC787D}"/>
      </w:docPartPr>
      <w:docPartBody>
        <w:p w:rsidR="00000000" w:rsidRDefault="00BD296F" w:rsidP="00BD296F">
          <w:pPr>
            <w:pStyle w:val="0D5CC1E75BCD415BB4722BE3F92A26A1"/>
          </w:pPr>
          <w:r w:rsidRPr="005529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802738245F4A48AEDE6519AEA53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40AE3-C1D5-4FC4-808D-692A7BD6C591}"/>
      </w:docPartPr>
      <w:docPartBody>
        <w:p w:rsidR="00000000" w:rsidRDefault="00BD296F" w:rsidP="00BD296F">
          <w:pPr>
            <w:pStyle w:val="F9802738245F4A48AEDE6519AEA53B9C"/>
          </w:pPr>
          <w:r w:rsidRPr="0055297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4"/>
    <w:rsid w:val="00871464"/>
    <w:rsid w:val="00AE241B"/>
    <w:rsid w:val="00BD296F"/>
    <w:rsid w:val="00C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296F"/>
    <w:rPr>
      <w:color w:val="808080"/>
    </w:rPr>
  </w:style>
  <w:style w:type="paragraph" w:customStyle="1" w:styleId="1AE7C0F87E0C45B5913CBA73B059F3BF">
    <w:name w:val="1AE7C0F87E0C45B5913CBA73B059F3BF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E33C778BB0D4834835FCC00788965A5">
    <w:name w:val="CE33C778BB0D4834835FCC00788965A5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AC99317AD7640FBBFF959E43F05367D">
    <w:name w:val="FAC99317AD7640FBBFF959E43F05367D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F0BA8AE1A9C4DA1AE2088B5E26BA1B3">
    <w:name w:val="EF0BA8AE1A9C4DA1AE2088B5E26BA1B3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4AADF68344A4462B43AC0FB9744E195">
    <w:name w:val="F4AADF68344A4462B43AC0FB9744E195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0270D0A09BF40C4BA279D159CD6AD36">
    <w:name w:val="00270D0A09BF40C4BA279D159CD6AD36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F5717496194F8D8D8F5DCCF43872F8">
    <w:name w:val="BCF5717496194F8D8D8F5DCCF43872F8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AE7C0F87E0C45B5913CBA73B059F3BF1">
    <w:name w:val="1AE7C0F87E0C45B5913CBA73B059F3BF1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280283E88B94D85A8838E69AC6D0418">
    <w:name w:val="1280283E88B94D85A8838E69AC6D0418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D5CC1E75BCD415BB4722BE3F92A26A1">
    <w:name w:val="0D5CC1E75BCD415BB4722BE3F92A26A1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E33C778BB0D4834835FCC00788965A51">
    <w:name w:val="CE33C778BB0D4834835FCC00788965A51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AC99317AD7640FBBFF959E43F05367D1">
    <w:name w:val="FAC99317AD7640FBBFF959E43F05367D1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F0BA8AE1A9C4DA1AE2088B5E26BA1B31">
    <w:name w:val="EF0BA8AE1A9C4DA1AE2088B5E26BA1B31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9802738245F4A48AEDE6519AEA53B9C">
    <w:name w:val="F9802738245F4A48AEDE6519AEA53B9C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4AADF68344A4462B43AC0FB9744E1951">
    <w:name w:val="F4AADF68344A4462B43AC0FB9744E1951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0270D0A09BF40C4BA279D159CD6AD361">
    <w:name w:val="00270D0A09BF40C4BA279D159CD6AD361"/>
    <w:rsid w:val="00BD296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F5717496194F8D8D8F5DCCF43872F81">
    <w:name w:val="BCF5717496194F8D8D8F5DCCF43872F81"/>
    <w:rsid w:val="00BD296F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sBh80dYwnnUirgADet8ldegMg==">AMUW2mWFNqVn6wxigbly2EuXmZyIm0sBIP+2HcbHfFyuYPSjGUnnC9vOjHmXtTm2Vm/JViMt8U+d7/VdnLCMXLoJNpCg0yiaEAVRdVOVyZ5TmJU7+hR5Zyr6Hhpr7UIn55kRopfZtsrU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Maria Bógus</dc:creator>
  <cp:lastModifiedBy>Adriana</cp:lastModifiedBy>
  <cp:revision>2</cp:revision>
  <cp:lastPrinted>2023-02-23T14:40:00Z</cp:lastPrinted>
  <dcterms:created xsi:type="dcterms:W3CDTF">2023-05-19T15:22:00Z</dcterms:created>
  <dcterms:modified xsi:type="dcterms:W3CDTF">2023-05-19T15:22:00Z</dcterms:modified>
</cp:coreProperties>
</file>