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90" w:rsidRPr="00F16D90" w:rsidRDefault="00F16D90" w:rsidP="00F16D90">
      <w:pPr>
        <w:pStyle w:val="Ttulo"/>
        <w:tabs>
          <w:tab w:val="left" w:pos="2250"/>
          <w:tab w:val="center" w:pos="4560"/>
        </w:tabs>
        <w:jc w:val="left"/>
        <w:rPr>
          <w:rFonts w:asciiTheme="minorHAnsi" w:hAnsiTheme="minorHAnsi" w:cstheme="minorHAnsi"/>
          <w:color w:val="000000" w:themeColor="text1"/>
          <w:sz w:val="32"/>
          <w:szCs w:val="24"/>
          <w:u w:val="none"/>
        </w:rPr>
      </w:pPr>
    </w:p>
    <w:p w:rsidR="00507897" w:rsidRPr="00F16D90" w:rsidRDefault="00104F5F" w:rsidP="00F16D90">
      <w:pPr>
        <w:pStyle w:val="Ttulo"/>
        <w:tabs>
          <w:tab w:val="left" w:pos="2250"/>
          <w:tab w:val="center" w:pos="4560"/>
        </w:tabs>
        <w:rPr>
          <w:rFonts w:asciiTheme="minorHAnsi" w:hAnsiTheme="minorHAnsi" w:cstheme="minorHAnsi"/>
          <w:color w:val="000000" w:themeColor="text1"/>
          <w:sz w:val="32"/>
          <w:szCs w:val="24"/>
          <w:u w:val="none"/>
        </w:rPr>
      </w:pPr>
      <w:r w:rsidRPr="00F16D90">
        <w:rPr>
          <w:rFonts w:asciiTheme="minorHAnsi" w:hAnsiTheme="minorHAnsi" w:cstheme="minorHAnsi"/>
          <w:color w:val="000000" w:themeColor="text1"/>
          <w:sz w:val="32"/>
          <w:szCs w:val="24"/>
          <w:u w:val="none"/>
        </w:rPr>
        <w:t>TERMO DE COMPROMISSO</w:t>
      </w:r>
    </w:p>
    <w:p w:rsidR="00F53B43" w:rsidRPr="00F16D90" w:rsidRDefault="00104F5F" w:rsidP="00F53B43">
      <w:pPr>
        <w:pStyle w:val="Ttulo"/>
        <w:rPr>
          <w:rFonts w:ascii="Garamond" w:hAnsi="Garamond"/>
          <w:color w:val="000000" w:themeColor="text1"/>
          <w:szCs w:val="24"/>
        </w:rPr>
      </w:pPr>
      <w:r w:rsidRPr="00F16D90">
        <w:rPr>
          <w:rFonts w:ascii="Garamond" w:hAnsi="Garamond"/>
          <w:color w:val="000000" w:themeColor="text1"/>
          <w:szCs w:val="24"/>
        </w:rPr>
        <w:t xml:space="preserve"> </w:t>
      </w:r>
    </w:p>
    <w:p w:rsidR="00F16D90" w:rsidRPr="00F16D90" w:rsidRDefault="00F16D90" w:rsidP="00F53B43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07897" w:rsidRPr="00F16D90" w:rsidRDefault="00322398" w:rsidP="00F16D90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Empresa </w:t>
      </w:r>
      <w:r w:rsidR="006F3ACD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________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estabelecida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Bairro_____________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CEP: 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Estado/Cidade____________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CNPJ nº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, designada CONCEDENTE e o ESTAGIÁRIO, Sr.(a)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estudante, residente a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53B43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CEP: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53B43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cidade de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</w:t>
      </w:r>
      <w:r w:rsidR="00F53B43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CPF nº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004.678.591-40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 aluno de Graduação da 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FACULDADE DE SAÚDE PÚBLICA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matrícula nº </w:t>
      </w:r>
      <w:r w:rsidR="006F3ACD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como INTERVENIENTE a Instituição de Ensino a 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FACULDADE DE SAÚDE PÚBLICA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, com endereço Av. Dr. Arnaldo, 715, na cidade de São Paulo, Estado de São Paulo CNPJ 63.025.530/0017-71 celebram o presente 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TER</w:t>
      </w:r>
      <w:r w:rsidR="00833E93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 DE COMPROMISSO DE ESTÁGIO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OBRIGATÓRIO</w:t>
      </w:r>
      <w:r w:rsidR="00104F5F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com fundamento na Lei nº 11.788/2008 de 25 de setembro de 2008 e Resolução da USP nº5.528, conforme condições a seguir:</w:t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1. O estágio</w:t>
      </w:r>
      <w:r w:rsidR="00322398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será realizado no período de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</w:t>
      </w:r>
      <w:r w:rsidR="00322398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</w:t>
      </w:r>
      <w:r w:rsidR="006662DD">
        <w:rPr>
          <w:rFonts w:asciiTheme="minorHAnsi" w:hAnsiTheme="minorHAnsi" w:cstheme="minorHAnsi"/>
          <w:color w:val="000000" w:themeColor="text1"/>
          <w:sz w:val="24"/>
          <w:szCs w:val="24"/>
        </w:rPr>
        <w:t>, das ____H às ____H</w:t>
      </w:r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326B0" w:rsidRPr="00F16D90" w:rsidRDefault="00F16D9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1.1 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O ESTAGIÁRIO não terá vínculo empregatício de qualquer natureza com a CONCEDENTE em razão deste Termo de Compromisso.</w:t>
      </w: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2. No período de estágio, o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estagiário cumprirá, em média, </w:t>
      </w:r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horas diárias, </w:t>
      </w:r>
      <w:r w:rsidR="001335B8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horas por semana. O horário de estágio será combinado de acordo com as conveniências mútuas, ressalvadas as horas de aulas, de provas e de outros trabalhos didáticos e as limitações dos meios de transportes.</w:t>
      </w:r>
    </w:p>
    <w:p w:rsidR="006326B0" w:rsidRPr="00F16D90" w:rsidRDefault="00322398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br/>
        <w:t>3. A CONCEDENTE designa a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Sr.</w:t>
      </w:r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(a)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_________,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ocupa o cargo de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, para ser o SUPERVISOR INTERNO do Estágio que será por ele programado.</w:t>
      </w:r>
    </w:p>
    <w:p w:rsidR="006236F4" w:rsidRPr="00F16D90" w:rsidRDefault="006236F4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6236F4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4. Como supervisor, a INSTITUIÇÃO DE ENSINO INTERVENIENTE indica a Sra. _______________.</w:t>
      </w: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6236F4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 O ESTAGIÁRIO se obriga a cumprir fielmente a programação do estágio, salvo impossibilidade da qual a CONCEDENTE será previamente informada.</w:t>
      </w: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6236F4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FA0C23" w:rsidRPr="00F16D90" w:rsidRDefault="00FA0C23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F16D9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7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 O ESTAGIÁRIO está segurado contra acidentes pelo Fundo de Acidentes Pessoais da Universidade de São Paulo, disciplinado pela Portaria GR nº 5.721/2012.</w:t>
      </w:r>
    </w:p>
    <w:p w:rsidR="006326B0" w:rsidRPr="00F16D90" w:rsidRDefault="00F16D9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8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6326B0" w:rsidRPr="00F16D90" w:rsidRDefault="00F16D9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br/>
        <w:t>9</w:t>
      </w:r>
      <w:r w:rsidR="006326B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 A Instituição de Ensino INTERVENIENTE supervisionará o estágio de conformidade com os seus regulamentos internos, ficando o ESTAGIÁRIO sujeito a essa regulamentação.</w:t>
      </w: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26B0" w:rsidRPr="00F16D90" w:rsidRDefault="006326B0" w:rsidP="00F16D90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br/>
        <w:t>E, por estarem de acordo com os termos do presente instrumento, as partes o assinam em 3 (três) vias, na presença de duas testemunhas para todos os fins e efeitos de direito.</w:t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104F5F" w:rsidP="00F16D90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São Paulo, </w:t>
      </w:r>
      <w:r w:rsidR="00BC307C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</w:t>
      </w:r>
      <w:r w:rsidR="00F16D9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_____</w:t>
      </w:r>
      <w:r w:rsid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____</w:t>
      </w:r>
      <w:r w:rsidR="00517938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507897" w:rsidP="00F16D90">
      <w:pPr>
        <w:ind w:left="5040"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104F5F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___________________________</w:t>
      </w:r>
    </w:p>
    <w:p w:rsidR="00507897" w:rsidRPr="00F16D90" w:rsidRDefault="00104F5F" w:rsidP="00F16D9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</w:t>
      </w:r>
      <w:r w:rsidR="00F16D9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</w:t>
      </w:r>
      <w:r w:rsidR="00F16D9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oncedente</w:t>
      </w:r>
      <w:r w:rsidR="00F16D9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F16D9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F16D9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 xml:space="preserve">                   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Faculdade de Saúde Pública            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07897" w:rsidRPr="00F16D90" w:rsidRDefault="00507897" w:rsidP="00F16D9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104F5F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____________________________</w:t>
      </w:r>
    </w:p>
    <w:p w:rsidR="00507897" w:rsidRPr="00F16D90" w:rsidRDefault="00104F5F" w:rsidP="00F16D9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</w:t>
      </w:r>
      <w:r w:rsidR="00237CB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bookmarkStart w:id="0" w:name="_GoBack"/>
      <w:bookmarkEnd w:id="0"/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Supervisor</w:t>
      </w:r>
      <w:r w:rsidR="0083321E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83321E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 Estágio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305E1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</w:t>
      </w:r>
      <w:r w:rsidR="00E53B1E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</w:t>
      </w:r>
      <w:r w:rsidR="00305E10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Estagiário (a)</w:t>
      </w:r>
    </w:p>
    <w:p w:rsidR="00507897" w:rsidRPr="00F16D90" w:rsidRDefault="00F16D90" w:rsidP="00F16D9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Faculdade de Saúde Pública</w:t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F16D90" w:rsidRDefault="00104F5F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</w:t>
      </w:r>
      <w:r w:rsidR="00305E1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_____</w:t>
      </w:r>
      <w:r w:rsidR="00305E1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________________________</w:t>
      </w:r>
      <w:r w:rsidR="00305E10"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</w:t>
      </w: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>__</w:t>
      </w:r>
    </w:p>
    <w:p w:rsidR="00507897" w:rsidRPr="00F16D90" w:rsidRDefault="00305E10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Testemunha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</w:t>
      </w:r>
      <w:r w:rsidR="00104F5F" w:rsidRPr="00F16D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Testemunha      </w:t>
      </w:r>
    </w:p>
    <w:p w:rsidR="00507897" w:rsidRPr="00F16D90" w:rsidRDefault="00507897" w:rsidP="00F16D9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507897" w:rsidRPr="00F16D90" w:rsidSect="00F16D90">
      <w:footerReference w:type="default" r:id="rId7"/>
      <w:pgSz w:w="12240" w:h="15840"/>
      <w:pgMar w:top="1134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38" w:rsidRDefault="00E66238">
      <w:r>
        <w:separator/>
      </w:r>
    </w:p>
  </w:endnote>
  <w:endnote w:type="continuationSeparator" w:id="0">
    <w:p w:rsidR="00E66238" w:rsidRDefault="00E6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377704"/>
      <w:docPartObj>
        <w:docPartGallery w:val="Page Numbers (Bottom of Page)"/>
        <w:docPartUnique/>
      </w:docPartObj>
    </w:sdtPr>
    <w:sdtEndPr/>
    <w:sdtContent>
      <w:p w:rsidR="00C80151" w:rsidRDefault="00C8015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BD">
          <w:rPr>
            <w:noProof/>
          </w:rPr>
          <w:t>2</w:t>
        </w:r>
        <w:r>
          <w:fldChar w:fldCharType="end"/>
        </w:r>
      </w:p>
    </w:sdtContent>
  </w:sdt>
  <w:p w:rsidR="00C80151" w:rsidRDefault="00C801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38" w:rsidRDefault="00E66238">
      <w:r>
        <w:rPr>
          <w:color w:val="000000"/>
        </w:rPr>
        <w:separator/>
      </w:r>
    </w:p>
  </w:footnote>
  <w:footnote w:type="continuationSeparator" w:id="0">
    <w:p w:rsidR="00E66238" w:rsidRDefault="00E6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21F4"/>
    <w:multiLevelType w:val="multilevel"/>
    <w:tmpl w:val="9790D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7"/>
    <w:rsid w:val="000D1746"/>
    <w:rsid w:val="000F7DFE"/>
    <w:rsid w:val="00104F5F"/>
    <w:rsid w:val="001171C6"/>
    <w:rsid w:val="001335B8"/>
    <w:rsid w:val="001D361C"/>
    <w:rsid w:val="0023515A"/>
    <w:rsid w:val="00237CBD"/>
    <w:rsid w:val="00305E10"/>
    <w:rsid w:val="00322398"/>
    <w:rsid w:val="00361649"/>
    <w:rsid w:val="00507897"/>
    <w:rsid w:val="00517938"/>
    <w:rsid w:val="005E48E3"/>
    <w:rsid w:val="00603983"/>
    <w:rsid w:val="006236F4"/>
    <w:rsid w:val="006326B0"/>
    <w:rsid w:val="006517DB"/>
    <w:rsid w:val="006662DD"/>
    <w:rsid w:val="00672C4F"/>
    <w:rsid w:val="006F3ACD"/>
    <w:rsid w:val="00763523"/>
    <w:rsid w:val="0083321E"/>
    <w:rsid w:val="00833E93"/>
    <w:rsid w:val="00851E31"/>
    <w:rsid w:val="009428D8"/>
    <w:rsid w:val="009625E6"/>
    <w:rsid w:val="009C5268"/>
    <w:rsid w:val="009E72EB"/>
    <w:rsid w:val="00B62006"/>
    <w:rsid w:val="00BC307C"/>
    <w:rsid w:val="00C80151"/>
    <w:rsid w:val="00CD2CF8"/>
    <w:rsid w:val="00D43DF4"/>
    <w:rsid w:val="00DB19DD"/>
    <w:rsid w:val="00E24BB4"/>
    <w:rsid w:val="00E27C96"/>
    <w:rsid w:val="00E53B1E"/>
    <w:rsid w:val="00E66238"/>
    <w:rsid w:val="00ED1B02"/>
    <w:rsid w:val="00F16D90"/>
    <w:rsid w:val="00F46465"/>
    <w:rsid w:val="00F53B4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A5849-A4AA-4709-826E-989121D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pPr>
      <w:keepNext/>
      <w:tabs>
        <w:tab w:val="left" w:leader="underscore" w:pos="510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jc w:val="center"/>
    </w:pPr>
    <w:rPr>
      <w:b/>
      <w:sz w:val="24"/>
      <w:u w:val="single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801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151"/>
  </w:style>
  <w:style w:type="paragraph" w:styleId="Rodap">
    <w:name w:val="footer"/>
    <w:basedOn w:val="Normal"/>
    <w:link w:val="RodapChar"/>
    <w:uiPriority w:val="99"/>
    <w:unhideWhenUsed/>
    <w:rsid w:val="00C80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Elenice Coca Bastos</dc:creator>
  <cp:lastModifiedBy>Maria Carolina Batista Campos Von Atzingen</cp:lastModifiedBy>
  <cp:revision>2</cp:revision>
  <cp:lastPrinted>2007-02-09T12:52:00Z</cp:lastPrinted>
  <dcterms:created xsi:type="dcterms:W3CDTF">2024-02-06T12:53:00Z</dcterms:created>
  <dcterms:modified xsi:type="dcterms:W3CDTF">2024-02-06T12:53:00Z</dcterms:modified>
</cp:coreProperties>
</file>