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A293E" w14:textId="2905B32F" w:rsidR="003A59E8" w:rsidRDefault="003A59E8" w:rsidP="001D49B4">
      <w:pPr>
        <w:jc w:val="center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>EDITAL CONJUNTO</w:t>
      </w:r>
      <w:r w:rsidR="001D137F">
        <w:rPr>
          <w:rFonts w:ascii="Verdana" w:hAnsi="Verdana"/>
          <w:b/>
          <w:noProof/>
          <w:sz w:val="20"/>
          <w:szCs w:val="20"/>
        </w:rPr>
        <w:t xml:space="preserve"> DA CPqI,</w:t>
      </w:r>
      <w:r w:rsidR="00D106CA">
        <w:rPr>
          <w:rFonts w:ascii="Verdana" w:hAnsi="Verdana"/>
          <w:b/>
          <w:noProof/>
          <w:sz w:val="20"/>
          <w:szCs w:val="20"/>
        </w:rPr>
        <w:t xml:space="preserve"> DIRETORIA DA FSP e C</w:t>
      </w:r>
      <w:r>
        <w:rPr>
          <w:rFonts w:ascii="Verdana" w:hAnsi="Verdana"/>
          <w:b/>
          <w:noProof/>
          <w:sz w:val="20"/>
          <w:szCs w:val="20"/>
        </w:rPr>
        <w:t>G</w:t>
      </w:r>
    </w:p>
    <w:p w14:paraId="5DD4258B" w14:textId="4F8893E3" w:rsidR="003A59E8" w:rsidRDefault="003A59E8" w:rsidP="001D49B4">
      <w:pPr>
        <w:jc w:val="center"/>
        <w:rPr>
          <w:rFonts w:ascii="Verdana" w:hAnsi="Verdana"/>
          <w:b/>
          <w:noProof/>
          <w:sz w:val="20"/>
          <w:szCs w:val="20"/>
        </w:rPr>
      </w:pPr>
    </w:p>
    <w:p w14:paraId="459E3B0A" w14:textId="77777777" w:rsidR="00871D1B" w:rsidRDefault="00871D1B" w:rsidP="001D49B4">
      <w:pPr>
        <w:jc w:val="center"/>
        <w:rPr>
          <w:rFonts w:ascii="Verdana" w:hAnsi="Verdana"/>
          <w:b/>
          <w:noProof/>
          <w:sz w:val="20"/>
          <w:szCs w:val="20"/>
        </w:rPr>
      </w:pPr>
    </w:p>
    <w:p w14:paraId="406B350B" w14:textId="41608839" w:rsidR="001D49B4" w:rsidRDefault="00B71152" w:rsidP="001D49B4">
      <w:pPr>
        <w:jc w:val="center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t>AUXÍLIO</w:t>
      </w:r>
      <w:r w:rsidR="004877B7">
        <w:rPr>
          <w:rFonts w:ascii="Verdana" w:hAnsi="Verdana"/>
          <w:b/>
          <w:noProof/>
          <w:sz w:val="20"/>
          <w:szCs w:val="20"/>
        </w:rPr>
        <w:t xml:space="preserve"> </w:t>
      </w:r>
      <w:r w:rsidR="001D49B4" w:rsidRPr="001D49B4">
        <w:rPr>
          <w:rFonts w:ascii="Verdana" w:hAnsi="Verdana"/>
          <w:b/>
          <w:noProof/>
          <w:sz w:val="20"/>
          <w:szCs w:val="20"/>
        </w:rPr>
        <w:t>PARA PARTICIPAÇÃO</w:t>
      </w:r>
      <w:r w:rsidR="001D49B4">
        <w:rPr>
          <w:rFonts w:ascii="Verdana" w:hAnsi="Verdana"/>
          <w:b/>
          <w:noProof/>
          <w:sz w:val="20"/>
          <w:szCs w:val="20"/>
        </w:rPr>
        <w:t xml:space="preserve"> DE</w:t>
      </w:r>
      <w:r w:rsidR="00902FB2">
        <w:rPr>
          <w:rFonts w:ascii="Verdana" w:hAnsi="Verdana"/>
          <w:b/>
          <w:noProof/>
          <w:sz w:val="20"/>
          <w:szCs w:val="20"/>
        </w:rPr>
        <w:t xml:space="preserve"> ESTUDANTES</w:t>
      </w:r>
      <w:r w:rsidR="00C168ED">
        <w:rPr>
          <w:rFonts w:ascii="Verdana" w:hAnsi="Verdana"/>
          <w:b/>
          <w:noProof/>
          <w:sz w:val="20"/>
          <w:szCs w:val="20"/>
        </w:rPr>
        <w:t xml:space="preserve"> </w:t>
      </w:r>
      <w:r w:rsidR="005F26E0">
        <w:rPr>
          <w:rFonts w:ascii="Verdana" w:hAnsi="Verdana"/>
          <w:b/>
          <w:noProof/>
          <w:sz w:val="20"/>
          <w:szCs w:val="20"/>
        </w:rPr>
        <w:t xml:space="preserve">DE GRADUAÇÃO/IC </w:t>
      </w:r>
      <w:r w:rsidR="00C168ED">
        <w:rPr>
          <w:rFonts w:ascii="Verdana" w:hAnsi="Verdana"/>
          <w:b/>
          <w:noProof/>
          <w:sz w:val="20"/>
          <w:szCs w:val="20"/>
        </w:rPr>
        <w:t>E PÓS-DOUTORANDOS</w:t>
      </w:r>
      <w:r w:rsidR="001D49B4" w:rsidRPr="001D49B4">
        <w:rPr>
          <w:rFonts w:ascii="Verdana" w:hAnsi="Verdana"/>
          <w:b/>
          <w:noProof/>
          <w:sz w:val="20"/>
          <w:szCs w:val="20"/>
        </w:rPr>
        <w:t xml:space="preserve"> </w:t>
      </w:r>
      <w:r w:rsidR="001D137F">
        <w:rPr>
          <w:rFonts w:ascii="Verdana" w:hAnsi="Verdana"/>
          <w:b/>
          <w:noProof/>
          <w:sz w:val="20"/>
          <w:szCs w:val="20"/>
        </w:rPr>
        <w:t>NO ABRASCÃO 2025</w:t>
      </w:r>
    </w:p>
    <w:p w14:paraId="6BDEB871" w14:textId="70662735" w:rsidR="0012581D" w:rsidRDefault="0012581D" w:rsidP="00871D1B">
      <w:pPr>
        <w:rPr>
          <w:rFonts w:ascii="Verdana" w:hAnsi="Verdana"/>
          <w:b/>
          <w:noProof/>
          <w:sz w:val="20"/>
          <w:szCs w:val="20"/>
        </w:rPr>
      </w:pPr>
    </w:p>
    <w:p w14:paraId="19FB0F59" w14:textId="77777777" w:rsidR="00871D1B" w:rsidRDefault="00871D1B" w:rsidP="00871D1B">
      <w:pPr>
        <w:rPr>
          <w:rFonts w:ascii="Verdana" w:hAnsi="Verdana"/>
          <w:b/>
          <w:noProof/>
          <w:sz w:val="20"/>
          <w:szCs w:val="20"/>
        </w:rPr>
      </w:pPr>
    </w:p>
    <w:p w14:paraId="5A56B1E6" w14:textId="5C0257B3" w:rsidR="001D49B4" w:rsidRDefault="00C168ED" w:rsidP="001D49B4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Serão disponibilizados</w:t>
      </w:r>
      <w:r w:rsidR="001D49B4">
        <w:rPr>
          <w:rFonts w:ascii="Verdana" w:hAnsi="Verdana"/>
          <w:noProof/>
          <w:sz w:val="20"/>
          <w:szCs w:val="20"/>
        </w:rPr>
        <w:t xml:space="preserve"> auxílios para </w:t>
      </w:r>
      <w:r>
        <w:rPr>
          <w:rFonts w:ascii="Verdana" w:hAnsi="Verdana"/>
          <w:noProof/>
          <w:sz w:val="20"/>
          <w:szCs w:val="20"/>
        </w:rPr>
        <w:t xml:space="preserve">as seguintes modalidades de vínculo com </w:t>
      </w:r>
      <w:r w:rsidR="00B6012F">
        <w:rPr>
          <w:rFonts w:ascii="Verdana" w:hAnsi="Verdana"/>
          <w:noProof/>
          <w:sz w:val="20"/>
          <w:szCs w:val="20"/>
        </w:rPr>
        <w:t>a Faculdade de Saúde Pública</w:t>
      </w:r>
      <w:r>
        <w:rPr>
          <w:rFonts w:ascii="Verdana" w:hAnsi="Verdana"/>
          <w:noProof/>
          <w:sz w:val="20"/>
          <w:szCs w:val="20"/>
        </w:rPr>
        <w:t xml:space="preserve"> da USP: </w:t>
      </w:r>
      <w:r w:rsidR="00902FB2">
        <w:rPr>
          <w:rFonts w:ascii="Verdana" w:hAnsi="Verdana"/>
          <w:noProof/>
          <w:sz w:val="20"/>
          <w:szCs w:val="20"/>
        </w:rPr>
        <w:t>estudantes</w:t>
      </w:r>
      <w:r>
        <w:rPr>
          <w:rFonts w:ascii="Verdana" w:hAnsi="Verdana"/>
          <w:noProof/>
          <w:sz w:val="20"/>
          <w:szCs w:val="20"/>
        </w:rPr>
        <w:t xml:space="preserve"> de graduação, </w:t>
      </w:r>
      <w:r w:rsidR="00902FB2">
        <w:rPr>
          <w:rFonts w:ascii="Verdana" w:hAnsi="Verdana"/>
          <w:noProof/>
          <w:sz w:val="20"/>
          <w:szCs w:val="20"/>
        </w:rPr>
        <w:t>estudantes</w:t>
      </w:r>
      <w:r>
        <w:rPr>
          <w:rFonts w:ascii="Verdana" w:hAnsi="Verdana"/>
          <w:noProof/>
          <w:sz w:val="20"/>
          <w:szCs w:val="20"/>
        </w:rPr>
        <w:t xml:space="preserve"> de Iniciação Científica</w:t>
      </w:r>
      <w:r w:rsidR="005F26E0">
        <w:rPr>
          <w:rFonts w:ascii="Verdana" w:hAnsi="Verdana"/>
          <w:noProof/>
          <w:sz w:val="20"/>
          <w:szCs w:val="20"/>
        </w:rPr>
        <w:t>/</w:t>
      </w:r>
      <w:r>
        <w:rPr>
          <w:rFonts w:ascii="Verdana" w:hAnsi="Verdana"/>
          <w:noProof/>
          <w:sz w:val="20"/>
          <w:szCs w:val="20"/>
        </w:rPr>
        <w:t xml:space="preserve">Tecnológica e pós-doutorandos para </w:t>
      </w:r>
      <w:r w:rsidR="005F26E0">
        <w:rPr>
          <w:rFonts w:ascii="Verdana" w:hAnsi="Verdana"/>
          <w:noProof/>
          <w:sz w:val="20"/>
          <w:szCs w:val="20"/>
        </w:rPr>
        <w:t xml:space="preserve">a </w:t>
      </w:r>
      <w:r>
        <w:rPr>
          <w:rFonts w:ascii="Verdana" w:hAnsi="Verdana"/>
          <w:noProof/>
          <w:sz w:val="20"/>
          <w:szCs w:val="20"/>
        </w:rPr>
        <w:t xml:space="preserve">participação </w:t>
      </w:r>
      <w:r w:rsidR="00871D1B">
        <w:rPr>
          <w:rFonts w:ascii="Verdana" w:hAnsi="Verdana"/>
          <w:noProof/>
          <w:sz w:val="20"/>
          <w:szCs w:val="20"/>
        </w:rPr>
        <w:t xml:space="preserve">no </w:t>
      </w:r>
      <w:r w:rsidR="001D137F">
        <w:rPr>
          <w:rFonts w:ascii="Verdana" w:hAnsi="Verdana"/>
          <w:noProof/>
          <w:sz w:val="20"/>
          <w:szCs w:val="20"/>
        </w:rPr>
        <w:t xml:space="preserve">14º </w:t>
      </w:r>
      <w:r w:rsidR="001D137F" w:rsidRPr="001D137F">
        <w:rPr>
          <w:rFonts w:ascii="Verdana" w:hAnsi="Verdana"/>
          <w:noProof/>
          <w:sz w:val="20"/>
          <w:szCs w:val="20"/>
        </w:rPr>
        <w:t>Congresso Brasileiro de Saúde Coletiva (Abrascão)</w:t>
      </w:r>
      <w:r w:rsidR="001D137F">
        <w:rPr>
          <w:rFonts w:ascii="Verdana" w:hAnsi="Verdana"/>
          <w:noProof/>
          <w:sz w:val="20"/>
          <w:szCs w:val="20"/>
        </w:rPr>
        <w:t>.</w:t>
      </w:r>
    </w:p>
    <w:p w14:paraId="5F721AAF" w14:textId="77777777" w:rsidR="00C168ED" w:rsidRDefault="00C168ED" w:rsidP="001D49B4">
      <w:pPr>
        <w:rPr>
          <w:rFonts w:ascii="Verdana" w:hAnsi="Verdana"/>
          <w:noProof/>
          <w:sz w:val="20"/>
          <w:szCs w:val="20"/>
        </w:rPr>
      </w:pPr>
    </w:p>
    <w:p w14:paraId="54BCF719" w14:textId="77777777" w:rsidR="002608C4" w:rsidRDefault="001D49B4" w:rsidP="00B71152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O auxílio será</w:t>
      </w:r>
      <w:r w:rsidR="00B71152">
        <w:rPr>
          <w:rFonts w:ascii="Verdana" w:hAnsi="Verdana"/>
          <w:noProof/>
          <w:sz w:val="20"/>
          <w:szCs w:val="20"/>
        </w:rPr>
        <w:t xml:space="preserve"> no valor de R$</w:t>
      </w:r>
      <w:r w:rsidR="00C168ED">
        <w:rPr>
          <w:rFonts w:ascii="Verdana" w:hAnsi="Verdana"/>
          <w:noProof/>
          <w:sz w:val="20"/>
          <w:szCs w:val="20"/>
        </w:rPr>
        <w:t>2.000,00</w:t>
      </w:r>
      <w:r w:rsidR="004877B7">
        <w:rPr>
          <w:rFonts w:ascii="Verdana" w:hAnsi="Verdana"/>
          <w:noProof/>
          <w:sz w:val="20"/>
          <w:szCs w:val="20"/>
        </w:rPr>
        <w:t xml:space="preserve"> </w:t>
      </w:r>
      <w:r w:rsidR="00B71152">
        <w:rPr>
          <w:rFonts w:ascii="Verdana" w:hAnsi="Verdana"/>
          <w:noProof/>
          <w:sz w:val="20"/>
          <w:szCs w:val="20"/>
        </w:rPr>
        <w:t>(</w:t>
      </w:r>
      <w:r w:rsidR="00C168ED">
        <w:rPr>
          <w:rFonts w:ascii="Verdana" w:hAnsi="Verdana"/>
          <w:noProof/>
          <w:sz w:val="20"/>
          <w:szCs w:val="20"/>
        </w:rPr>
        <w:t xml:space="preserve">dois mil </w:t>
      </w:r>
      <w:r w:rsidR="00B71152">
        <w:rPr>
          <w:rFonts w:ascii="Verdana" w:hAnsi="Verdana"/>
          <w:noProof/>
          <w:sz w:val="20"/>
          <w:szCs w:val="20"/>
        </w:rPr>
        <w:t xml:space="preserve">reais) </w:t>
      </w:r>
      <w:r w:rsidR="004877B7">
        <w:rPr>
          <w:rFonts w:ascii="Verdana" w:hAnsi="Verdana"/>
          <w:noProof/>
          <w:sz w:val="20"/>
          <w:szCs w:val="20"/>
        </w:rPr>
        <w:t xml:space="preserve">por </w:t>
      </w:r>
      <w:r w:rsidR="00C168ED">
        <w:rPr>
          <w:rFonts w:ascii="Verdana" w:hAnsi="Verdana"/>
          <w:noProof/>
          <w:sz w:val="20"/>
          <w:szCs w:val="20"/>
        </w:rPr>
        <w:t>pessoa</w:t>
      </w:r>
      <w:r w:rsidR="004877B7">
        <w:rPr>
          <w:rFonts w:ascii="Verdana" w:hAnsi="Verdana"/>
          <w:noProof/>
          <w:sz w:val="20"/>
          <w:szCs w:val="20"/>
        </w:rPr>
        <w:t xml:space="preserve"> </w:t>
      </w:r>
      <w:r>
        <w:rPr>
          <w:rFonts w:ascii="Verdana" w:hAnsi="Verdana"/>
          <w:noProof/>
          <w:sz w:val="20"/>
          <w:szCs w:val="20"/>
        </w:rPr>
        <w:t xml:space="preserve">e </w:t>
      </w:r>
      <w:r w:rsidR="004877B7">
        <w:rPr>
          <w:rFonts w:ascii="Verdana" w:hAnsi="Verdana"/>
          <w:noProof/>
          <w:sz w:val="20"/>
          <w:szCs w:val="20"/>
        </w:rPr>
        <w:t>visa apoia</w:t>
      </w:r>
      <w:r>
        <w:rPr>
          <w:rFonts w:ascii="Verdana" w:hAnsi="Verdana"/>
          <w:noProof/>
          <w:sz w:val="20"/>
          <w:szCs w:val="20"/>
        </w:rPr>
        <w:t xml:space="preserve">r </w:t>
      </w:r>
      <w:r w:rsidR="004877B7">
        <w:rPr>
          <w:rFonts w:ascii="Verdana" w:hAnsi="Verdana"/>
          <w:noProof/>
          <w:sz w:val="20"/>
          <w:szCs w:val="20"/>
        </w:rPr>
        <w:t xml:space="preserve">participação </w:t>
      </w:r>
      <w:r w:rsidR="001D137F">
        <w:rPr>
          <w:rFonts w:ascii="Verdana" w:hAnsi="Verdana"/>
          <w:noProof/>
          <w:sz w:val="20"/>
          <w:szCs w:val="20"/>
        </w:rPr>
        <w:t>no evento</w:t>
      </w:r>
      <w:r w:rsidR="00C168ED">
        <w:rPr>
          <w:rFonts w:ascii="Verdana" w:hAnsi="Verdana"/>
          <w:noProof/>
          <w:sz w:val="20"/>
          <w:szCs w:val="20"/>
        </w:rPr>
        <w:t xml:space="preserve"> </w:t>
      </w:r>
      <w:r w:rsidR="00FB7469">
        <w:rPr>
          <w:rFonts w:ascii="Verdana" w:hAnsi="Verdana"/>
          <w:noProof/>
          <w:sz w:val="20"/>
          <w:szCs w:val="20"/>
        </w:rPr>
        <w:t xml:space="preserve">para despesas com taxa de inscrição, </w:t>
      </w:r>
      <w:r w:rsidR="001D137F">
        <w:rPr>
          <w:rFonts w:ascii="Verdana" w:hAnsi="Verdana"/>
          <w:noProof/>
          <w:sz w:val="20"/>
          <w:szCs w:val="20"/>
        </w:rPr>
        <w:t xml:space="preserve">transporte, </w:t>
      </w:r>
      <w:r w:rsidR="00FB7469">
        <w:rPr>
          <w:rFonts w:ascii="Verdana" w:hAnsi="Verdana"/>
          <w:noProof/>
          <w:sz w:val="20"/>
          <w:szCs w:val="20"/>
        </w:rPr>
        <w:t>hospedagem e/ou alimentação</w:t>
      </w:r>
      <w:r w:rsidR="00052FE3" w:rsidRPr="001D49B4">
        <w:rPr>
          <w:rFonts w:ascii="Verdana" w:hAnsi="Verdana"/>
          <w:noProof/>
          <w:sz w:val="20"/>
          <w:szCs w:val="20"/>
        </w:rPr>
        <w:t xml:space="preserve">. </w:t>
      </w:r>
      <w:r w:rsidR="00B71152">
        <w:rPr>
          <w:rFonts w:ascii="Verdana" w:hAnsi="Verdana"/>
          <w:noProof/>
          <w:sz w:val="20"/>
          <w:szCs w:val="20"/>
        </w:rPr>
        <w:t xml:space="preserve">Os documentos para a solicitação do auxílio devem ser entregues impressos </w:t>
      </w:r>
      <w:r w:rsidR="00B71152" w:rsidRPr="001D49B4">
        <w:rPr>
          <w:rFonts w:ascii="Verdana" w:hAnsi="Verdana"/>
          <w:noProof/>
          <w:sz w:val="20"/>
          <w:szCs w:val="20"/>
        </w:rPr>
        <w:t>na Secretaria</w:t>
      </w:r>
      <w:r w:rsidR="00B71152">
        <w:rPr>
          <w:rFonts w:ascii="Verdana" w:hAnsi="Verdana"/>
          <w:noProof/>
          <w:sz w:val="20"/>
          <w:szCs w:val="20"/>
        </w:rPr>
        <w:t xml:space="preserve"> da Comissão de Pesquisa</w:t>
      </w:r>
      <w:r w:rsidR="00DF0B3E">
        <w:rPr>
          <w:rFonts w:ascii="Verdana" w:hAnsi="Verdana"/>
          <w:noProof/>
          <w:sz w:val="20"/>
          <w:szCs w:val="20"/>
        </w:rPr>
        <w:t xml:space="preserve"> e Inovação</w:t>
      </w:r>
      <w:r w:rsidR="00873F7E">
        <w:rPr>
          <w:rFonts w:ascii="Verdana" w:hAnsi="Verdana"/>
          <w:noProof/>
          <w:sz w:val="20"/>
          <w:szCs w:val="20"/>
        </w:rPr>
        <w:t xml:space="preserve"> </w:t>
      </w:r>
      <w:r w:rsidR="001D137F">
        <w:rPr>
          <w:rFonts w:ascii="Verdana" w:hAnsi="Verdana"/>
          <w:noProof/>
          <w:sz w:val="20"/>
          <w:szCs w:val="20"/>
        </w:rPr>
        <w:t xml:space="preserve">(CPqI) </w:t>
      </w:r>
      <w:r w:rsidR="005F26E0">
        <w:rPr>
          <w:rFonts w:ascii="Verdana" w:hAnsi="Verdana"/>
          <w:noProof/>
          <w:sz w:val="20"/>
          <w:szCs w:val="20"/>
        </w:rPr>
        <w:t>e serão avaliados em</w:t>
      </w:r>
      <w:r w:rsidR="00873F7E">
        <w:rPr>
          <w:rFonts w:ascii="Verdana" w:hAnsi="Verdana"/>
          <w:noProof/>
          <w:sz w:val="20"/>
          <w:szCs w:val="20"/>
        </w:rPr>
        <w:t xml:space="preserve"> fluxo contínuo</w:t>
      </w:r>
      <w:r w:rsidR="005F26E0">
        <w:rPr>
          <w:rFonts w:ascii="Verdana" w:hAnsi="Verdana"/>
          <w:noProof/>
          <w:sz w:val="20"/>
          <w:szCs w:val="20"/>
        </w:rPr>
        <w:t xml:space="preserve"> segundo ordem de envio</w:t>
      </w:r>
      <w:r w:rsidR="00873F7E">
        <w:rPr>
          <w:rFonts w:ascii="Verdana" w:hAnsi="Verdana"/>
          <w:noProof/>
          <w:sz w:val="20"/>
          <w:szCs w:val="20"/>
        </w:rPr>
        <w:t xml:space="preserve"> </w:t>
      </w:r>
      <w:r w:rsidR="00455E7A">
        <w:rPr>
          <w:rFonts w:ascii="Verdana" w:hAnsi="Verdana"/>
          <w:noProof/>
          <w:sz w:val="20"/>
          <w:szCs w:val="20"/>
        </w:rPr>
        <w:t>ou enquanto hou</w:t>
      </w:r>
      <w:r w:rsidR="00DF0B3E">
        <w:rPr>
          <w:rFonts w:ascii="Verdana" w:hAnsi="Verdana"/>
          <w:noProof/>
          <w:sz w:val="20"/>
          <w:szCs w:val="20"/>
        </w:rPr>
        <w:t>v</w:t>
      </w:r>
      <w:r w:rsidR="00455E7A">
        <w:rPr>
          <w:rFonts w:ascii="Verdana" w:hAnsi="Verdana"/>
          <w:noProof/>
          <w:sz w:val="20"/>
          <w:szCs w:val="20"/>
        </w:rPr>
        <w:t>er recursos</w:t>
      </w:r>
      <w:r w:rsidR="00BC7040">
        <w:rPr>
          <w:rFonts w:ascii="Verdana" w:hAnsi="Verdana"/>
          <w:noProof/>
          <w:sz w:val="20"/>
          <w:szCs w:val="20"/>
        </w:rPr>
        <w:t xml:space="preserve"> disponíveis</w:t>
      </w:r>
      <w:r w:rsidR="00B71152">
        <w:rPr>
          <w:rFonts w:ascii="Verdana" w:hAnsi="Verdana"/>
          <w:noProof/>
          <w:sz w:val="20"/>
          <w:szCs w:val="20"/>
        </w:rPr>
        <w:t>.</w:t>
      </w:r>
      <w:r w:rsidR="002608C4">
        <w:rPr>
          <w:rFonts w:ascii="Verdana" w:hAnsi="Verdana"/>
          <w:noProof/>
          <w:sz w:val="20"/>
          <w:szCs w:val="20"/>
        </w:rPr>
        <w:t xml:space="preserve"> </w:t>
      </w:r>
    </w:p>
    <w:p w14:paraId="7F32D8CF" w14:textId="0FCA08B6" w:rsidR="00B71152" w:rsidRDefault="002608C4" w:rsidP="00B71152">
      <w:pPr>
        <w:rPr>
          <w:rFonts w:ascii="Verdana" w:hAnsi="Verdana"/>
          <w:noProof/>
          <w:sz w:val="20"/>
          <w:szCs w:val="20"/>
        </w:rPr>
      </w:pPr>
      <w:r w:rsidRPr="008747DD">
        <w:rPr>
          <w:rFonts w:ascii="Verdana" w:hAnsi="Verdana"/>
          <w:noProof/>
          <w:sz w:val="20"/>
          <w:szCs w:val="20"/>
        </w:rPr>
        <w:t>No formulário de inscrição, o solicitante deverá informar sua raça/cor da pele e se é beneficiário ativo do Programa de Apoio à Permanência e Formação Estudantil (PAPFE). Esses dados serão utilizados como critérios de priorização caso o número de pedidos ultrapasse o limite de financiamento.</w:t>
      </w:r>
    </w:p>
    <w:p w14:paraId="1CA03A75" w14:textId="77777777" w:rsidR="00873F7E" w:rsidRDefault="00873F7E" w:rsidP="00B71152">
      <w:pPr>
        <w:rPr>
          <w:rFonts w:ascii="Verdana" w:hAnsi="Verdana"/>
          <w:noProof/>
          <w:sz w:val="20"/>
          <w:szCs w:val="20"/>
        </w:rPr>
      </w:pPr>
    </w:p>
    <w:p w14:paraId="49EF5147" w14:textId="2435351B" w:rsidR="00B71152" w:rsidRDefault="00B71152" w:rsidP="00B71152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Os documentos </w:t>
      </w:r>
      <w:r w:rsidR="005F26E0">
        <w:rPr>
          <w:rFonts w:ascii="Verdana" w:hAnsi="Verdana"/>
          <w:noProof/>
          <w:sz w:val="20"/>
          <w:szCs w:val="20"/>
        </w:rPr>
        <w:t xml:space="preserve">necessários </w:t>
      </w:r>
      <w:r>
        <w:rPr>
          <w:rFonts w:ascii="Verdana" w:hAnsi="Verdana"/>
          <w:noProof/>
          <w:sz w:val="20"/>
          <w:szCs w:val="20"/>
        </w:rPr>
        <w:t>são:</w:t>
      </w:r>
    </w:p>
    <w:p w14:paraId="7D0DE229" w14:textId="70F78197" w:rsidR="00B71152" w:rsidRDefault="00B71152" w:rsidP="00C85144">
      <w:pPr>
        <w:pStyle w:val="PargrafodaLista"/>
        <w:numPr>
          <w:ilvl w:val="0"/>
          <w:numId w:val="6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Formulário de solicitação de auxílio</w:t>
      </w:r>
      <w:r w:rsidR="00C168ED">
        <w:rPr>
          <w:rFonts w:ascii="Verdana" w:hAnsi="Verdana"/>
          <w:noProof/>
          <w:sz w:val="20"/>
          <w:szCs w:val="20"/>
        </w:rPr>
        <w:t xml:space="preserve"> (</w:t>
      </w:r>
      <w:r w:rsidR="00C85144" w:rsidRPr="00C85144">
        <w:rPr>
          <w:rFonts w:ascii="Verdana" w:hAnsi="Verdana"/>
          <w:noProof/>
          <w:sz w:val="20"/>
          <w:szCs w:val="20"/>
        </w:rPr>
        <w:t>https://tinyurl.com/cpqiabrascao2025</w:t>
      </w:r>
      <w:r w:rsidR="00C168ED">
        <w:rPr>
          <w:rFonts w:ascii="Verdana" w:hAnsi="Verdana"/>
          <w:noProof/>
          <w:sz w:val="20"/>
          <w:szCs w:val="20"/>
        </w:rPr>
        <w:t>)</w:t>
      </w:r>
      <w:r>
        <w:rPr>
          <w:rFonts w:ascii="Verdana" w:hAnsi="Verdana"/>
          <w:noProof/>
          <w:sz w:val="20"/>
          <w:szCs w:val="20"/>
        </w:rPr>
        <w:t>;</w:t>
      </w:r>
    </w:p>
    <w:p w14:paraId="57C4A27F" w14:textId="73509D3F" w:rsidR="00B71152" w:rsidRDefault="00B71152" w:rsidP="00B71152">
      <w:pPr>
        <w:pStyle w:val="PargrafodaLista"/>
        <w:numPr>
          <w:ilvl w:val="0"/>
          <w:numId w:val="6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Carta de aceite para apresentação de trabalho</w:t>
      </w:r>
      <w:r w:rsidR="001D137F">
        <w:rPr>
          <w:rFonts w:ascii="Verdana" w:hAnsi="Verdana"/>
          <w:noProof/>
          <w:sz w:val="20"/>
          <w:szCs w:val="20"/>
        </w:rPr>
        <w:t xml:space="preserve"> </w:t>
      </w:r>
      <w:r w:rsidR="001D137F" w:rsidRPr="00F33437">
        <w:rPr>
          <w:rFonts w:ascii="Verdana" w:hAnsi="Verdana"/>
          <w:noProof/>
          <w:sz w:val="20"/>
          <w:szCs w:val="20"/>
        </w:rPr>
        <w:t>como primeiro autor</w:t>
      </w:r>
      <w:r w:rsidR="00F33437">
        <w:rPr>
          <w:rFonts w:ascii="Verdana" w:hAnsi="Verdana"/>
          <w:noProof/>
          <w:sz w:val="20"/>
          <w:szCs w:val="20"/>
        </w:rPr>
        <w:t xml:space="preserve"> ou apresentador</w:t>
      </w:r>
      <w:r>
        <w:rPr>
          <w:rFonts w:ascii="Verdana" w:hAnsi="Verdana"/>
          <w:noProof/>
          <w:sz w:val="20"/>
          <w:szCs w:val="20"/>
        </w:rPr>
        <w:t>;</w:t>
      </w:r>
    </w:p>
    <w:p w14:paraId="289F6427" w14:textId="07E69FDB" w:rsidR="00B71152" w:rsidRPr="00B71152" w:rsidRDefault="00B71152" w:rsidP="00B71152">
      <w:pPr>
        <w:pStyle w:val="PargrafodaLista"/>
        <w:numPr>
          <w:ilvl w:val="0"/>
          <w:numId w:val="6"/>
        </w:numPr>
        <w:rPr>
          <w:rFonts w:ascii="Verdana" w:hAnsi="Verdana"/>
          <w:noProof/>
          <w:sz w:val="20"/>
          <w:szCs w:val="20"/>
        </w:rPr>
      </w:pPr>
      <w:r w:rsidRPr="00B71152">
        <w:rPr>
          <w:rFonts w:ascii="Verdana" w:hAnsi="Verdana" w:cs="Arial"/>
          <w:sz w:val="20"/>
          <w:szCs w:val="20"/>
        </w:rPr>
        <w:t xml:space="preserve">Parecer de mérito </w:t>
      </w:r>
      <w:r w:rsidR="001D137F">
        <w:rPr>
          <w:rFonts w:ascii="Verdana" w:hAnsi="Verdana" w:cs="Arial"/>
          <w:sz w:val="20"/>
          <w:szCs w:val="20"/>
        </w:rPr>
        <w:t xml:space="preserve">(anuência) </w:t>
      </w:r>
      <w:r w:rsidRPr="00B71152">
        <w:rPr>
          <w:rFonts w:ascii="Verdana" w:hAnsi="Verdana" w:cs="Arial"/>
          <w:sz w:val="20"/>
          <w:szCs w:val="20"/>
        </w:rPr>
        <w:t>do orientador/superviso</w:t>
      </w:r>
      <w:r w:rsidR="000205CF">
        <w:rPr>
          <w:rFonts w:ascii="Verdana" w:hAnsi="Verdana" w:cs="Arial"/>
          <w:sz w:val="20"/>
          <w:szCs w:val="20"/>
        </w:rPr>
        <w:t>r</w:t>
      </w:r>
      <w:r w:rsidRPr="00B71152">
        <w:rPr>
          <w:rFonts w:ascii="Verdana" w:hAnsi="Verdana" w:cs="Arial"/>
          <w:sz w:val="20"/>
          <w:szCs w:val="20"/>
        </w:rPr>
        <w:t>.</w:t>
      </w:r>
    </w:p>
    <w:p w14:paraId="05D1ECC3" w14:textId="77777777" w:rsidR="00B71152" w:rsidRDefault="00B71152" w:rsidP="00B71152">
      <w:pPr>
        <w:rPr>
          <w:rFonts w:ascii="Verdana" w:hAnsi="Verdana"/>
          <w:noProof/>
          <w:sz w:val="20"/>
          <w:szCs w:val="20"/>
        </w:rPr>
      </w:pPr>
    </w:p>
    <w:p w14:paraId="12F04A64" w14:textId="5F9E20C5" w:rsidR="0033473C" w:rsidRPr="00643282" w:rsidRDefault="00052FE3" w:rsidP="005F26E0">
      <w:pPr>
        <w:rPr>
          <w:rFonts w:ascii="Verdana" w:hAnsi="Verdana"/>
          <w:noProof/>
          <w:sz w:val="20"/>
          <w:szCs w:val="20"/>
        </w:rPr>
      </w:pPr>
      <w:r w:rsidRPr="001D49B4">
        <w:rPr>
          <w:rFonts w:ascii="Verdana" w:hAnsi="Verdana"/>
          <w:noProof/>
          <w:sz w:val="20"/>
          <w:szCs w:val="20"/>
        </w:rPr>
        <w:t>As solicitações se</w:t>
      </w:r>
      <w:r>
        <w:rPr>
          <w:rFonts w:ascii="Verdana" w:hAnsi="Verdana"/>
          <w:noProof/>
          <w:sz w:val="20"/>
          <w:szCs w:val="20"/>
        </w:rPr>
        <w:t xml:space="preserve">rão </w:t>
      </w:r>
      <w:r w:rsidR="00FB7469">
        <w:rPr>
          <w:rFonts w:ascii="Verdana" w:hAnsi="Verdana"/>
          <w:noProof/>
          <w:sz w:val="20"/>
          <w:szCs w:val="20"/>
        </w:rPr>
        <w:t>ana</w:t>
      </w:r>
      <w:r w:rsidR="00F96830">
        <w:rPr>
          <w:rFonts w:ascii="Verdana" w:hAnsi="Verdana"/>
          <w:noProof/>
          <w:sz w:val="20"/>
          <w:szCs w:val="20"/>
        </w:rPr>
        <w:t>lisadas</w:t>
      </w:r>
      <w:r w:rsidR="00867E67">
        <w:rPr>
          <w:rFonts w:ascii="Verdana" w:hAnsi="Verdana"/>
          <w:noProof/>
          <w:sz w:val="20"/>
          <w:szCs w:val="20"/>
        </w:rPr>
        <w:t xml:space="preserve"> pela Comissão de Pesquisa</w:t>
      </w:r>
      <w:r w:rsidR="00DF0B3E">
        <w:rPr>
          <w:rFonts w:ascii="Verdana" w:hAnsi="Verdana"/>
          <w:noProof/>
          <w:sz w:val="20"/>
          <w:szCs w:val="20"/>
        </w:rPr>
        <w:t xml:space="preserve"> e Inovação</w:t>
      </w:r>
      <w:r w:rsidR="005F26E0">
        <w:rPr>
          <w:rFonts w:ascii="Verdana" w:hAnsi="Verdana"/>
          <w:noProof/>
          <w:sz w:val="20"/>
          <w:szCs w:val="20"/>
        </w:rPr>
        <w:t xml:space="preserve"> em fluxo contínuo, com a e</w:t>
      </w:r>
      <w:r w:rsidR="001D137F">
        <w:rPr>
          <w:rFonts w:ascii="Verdana" w:hAnsi="Verdana"/>
          <w:noProof/>
          <w:sz w:val="20"/>
          <w:szCs w:val="20"/>
        </w:rPr>
        <w:t>xpectativa de serem fornecidos 2</w:t>
      </w:r>
      <w:r w:rsidR="005F26E0">
        <w:rPr>
          <w:rFonts w:ascii="Verdana" w:hAnsi="Verdana"/>
          <w:noProof/>
          <w:sz w:val="20"/>
          <w:szCs w:val="20"/>
        </w:rPr>
        <w:t xml:space="preserve">0 auxílios </w:t>
      </w:r>
      <w:r w:rsidR="001D137F">
        <w:rPr>
          <w:rFonts w:ascii="Verdana" w:hAnsi="Verdana"/>
          <w:noProof/>
          <w:sz w:val="20"/>
          <w:szCs w:val="20"/>
        </w:rPr>
        <w:t>para o evento.</w:t>
      </w:r>
    </w:p>
    <w:p w14:paraId="2762A67C" w14:textId="77777777" w:rsidR="00643282" w:rsidRDefault="00643282" w:rsidP="0033473C">
      <w:pPr>
        <w:rPr>
          <w:rFonts w:ascii="Verdana" w:hAnsi="Verdana"/>
          <w:noProof/>
          <w:sz w:val="20"/>
          <w:szCs w:val="20"/>
        </w:rPr>
      </w:pPr>
    </w:p>
    <w:p w14:paraId="0E99B9D1" w14:textId="3C777582" w:rsidR="0033473C" w:rsidRDefault="00867E67" w:rsidP="0033473C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N</w:t>
      </w:r>
      <w:r w:rsidRPr="001D49B4">
        <w:rPr>
          <w:rFonts w:ascii="Verdana" w:hAnsi="Verdana"/>
          <w:noProof/>
          <w:sz w:val="20"/>
          <w:szCs w:val="20"/>
        </w:rPr>
        <w:t xml:space="preserve">ão serão </w:t>
      </w:r>
      <w:r w:rsidR="0033473C">
        <w:rPr>
          <w:rFonts w:ascii="Verdana" w:hAnsi="Verdana"/>
          <w:noProof/>
          <w:sz w:val="20"/>
          <w:szCs w:val="20"/>
        </w:rPr>
        <w:t>an</w:t>
      </w:r>
      <w:r w:rsidR="00902FB2">
        <w:rPr>
          <w:rFonts w:ascii="Verdana" w:hAnsi="Verdana"/>
          <w:noProof/>
          <w:sz w:val="20"/>
          <w:szCs w:val="20"/>
        </w:rPr>
        <w:t>a</w:t>
      </w:r>
      <w:r w:rsidR="0033473C">
        <w:rPr>
          <w:rFonts w:ascii="Verdana" w:hAnsi="Verdana"/>
          <w:noProof/>
          <w:sz w:val="20"/>
          <w:szCs w:val="20"/>
        </w:rPr>
        <w:t>lisado</w:t>
      </w:r>
      <w:r w:rsidR="00DF0B3E">
        <w:rPr>
          <w:rFonts w:ascii="Verdana" w:hAnsi="Verdana"/>
          <w:noProof/>
          <w:sz w:val="20"/>
          <w:szCs w:val="20"/>
        </w:rPr>
        <w:t>s</w:t>
      </w:r>
      <w:r w:rsidR="0033473C">
        <w:rPr>
          <w:rFonts w:ascii="Verdana" w:hAnsi="Verdana"/>
          <w:noProof/>
          <w:sz w:val="20"/>
          <w:szCs w:val="20"/>
        </w:rPr>
        <w:t xml:space="preserve"> pedidos de </w:t>
      </w:r>
      <w:r w:rsidRPr="001D49B4">
        <w:rPr>
          <w:rFonts w:ascii="Verdana" w:hAnsi="Verdana"/>
          <w:noProof/>
          <w:sz w:val="20"/>
          <w:szCs w:val="20"/>
        </w:rPr>
        <w:t xml:space="preserve">auxílios </w:t>
      </w:r>
      <w:r w:rsidR="0033473C">
        <w:rPr>
          <w:rFonts w:ascii="Verdana" w:hAnsi="Verdana"/>
          <w:noProof/>
          <w:sz w:val="20"/>
          <w:szCs w:val="20"/>
        </w:rPr>
        <w:t xml:space="preserve">nos seguintes </w:t>
      </w:r>
      <w:r w:rsidRPr="001D49B4">
        <w:rPr>
          <w:rFonts w:ascii="Verdana" w:hAnsi="Verdana"/>
          <w:noProof/>
          <w:sz w:val="20"/>
          <w:szCs w:val="20"/>
        </w:rPr>
        <w:t>caso</w:t>
      </w:r>
      <w:r w:rsidR="0033473C">
        <w:rPr>
          <w:rFonts w:ascii="Verdana" w:hAnsi="Verdana"/>
          <w:noProof/>
          <w:sz w:val="20"/>
          <w:szCs w:val="20"/>
        </w:rPr>
        <w:t>s:</w:t>
      </w:r>
    </w:p>
    <w:p w14:paraId="3A7A4771" w14:textId="43375550" w:rsidR="00643282" w:rsidRDefault="00643282" w:rsidP="0033473C">
      <w:pPr>
        <w:numPr>
          <w:ilvl w:val="0"/>
          <w:numId w:val="5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Pedidos entregues </w:t>
      </w:r>
      <w:r w:rsidR="005F26E0">
        <w:rPr>
          <w:rFonts w:ascii="Verdana" w:hAnsi="Verdana"/>
          <w:noProof/>
          <w:sz w:val="20"/>
          <w:szCs w:val="20"/>
        </w:rPr>
        <w:t xml:space="preserve">após </w:t>
      </w:r>
      <w:r w:rsidR="001D137F">
        <w:rPr>
          <w:rFonts w:ascii="Verdana" w:hAnsi="Verdana"/>
          <w:noProof/>
          <w:sz w:val="20"/>
          <w:szCs w:val="20"/>
        </w:rPr>
        <w:t>a data de</w:t>
      </w:r>
      <w:r w:rsidR="00902FB2">
        <w:rPr>
          <w:rFonts w:ascii="Verdana" w:hAnsi="Verdana"/>
          <w:noProof/>
          <w:sz w:val="20"/>
          <w:szCs w:val="20"/>
        </w:rPr>
        <w:t xml:space="preserve"> início</w:t>
      </w:r>
      <w:r w:rsidR="005F26E0">
        <w:rPr>
          <w:rFonts w:ascii="Verdana" w:hAnsi="Verdana"/>
          <w:noProof/>
          <w:sz w:val="20"/>
          <w:szCs w:val="20"/>
        </w:rPr>
        <w:t xml:space="preserve"> do evento</w:t>
      </w:r>
      <w:r w:rsidR="00952661">
        <w:rPr>
          <w:rFonts w:ascii="Verdana" w:hAnsi="Verdana"/>
          <w:noProof/>
          <w:sz w:val="20"/>
          <w:szCs w:val="20"/>
        </w:rPr>
        <w:t>;</w:t>
      </w:r>
      <w:r>
        <w:rPr>
          <w:rFonts w:ascii="Verdana" w:hAnsi="Verdana"/>
          <w:noProof/>
          <w:sz w:val="20"/>
          <w:szCs w:val="20"/>
        </w:rPr>
        <w:t xml:space="preserve"> </w:t>
      </w:r>
    </w:p>
    <w:p w14:paraId="00137C97" w14:textId="1303E429" w:rsidR="0033473C" w:rsidRDefault="00902FB2" w:rsidP="0033473C">
      <w:pPr>
        <w:numPr>
          <w:ilvl w:val="0"/>
          <w:numId w:val="5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Estudantes</w:t>
      </w:r>
      <w:r w:rsidR="005F26E0">
        <w:rPr>
          <w:rFonts w:ascii="Verdana" w:hAnsi="Verdana"/>
          <w:noProof/>
          <w:sz w:val="20"/>
          <w:szCs w:val="20"/>
        </w:rPr>
        <w:t>/pesquisador</w:t>
      </w:r>
      <w:r>
        <w:rPr>
          <w:rFonts w:ascii="Verdana" w:hAnsi="Verdana"/>
          <w:noProof/>
          <w:sz w:val="20"/>
          <w:szCs w:val="20"/>
        </w:rPr>
        <w:t>es</w:t>
      </w:r>
      <w:r w:rsidR="00867E67" w:rsidRPr="001D49B4">
        <w:rPr>
          <w:rFonts w:ascii="Verdana" w:hAnsi="Verdana"/>
          <w:noProof/>
          <w:sz w:val="20"/>
          <w:szCs w:val="20"/>
        </w:rPr>
        <w:t xml:space="preserve"> ou orientado</w:t>
      </w:r>
      <w:r w:rsidR="00867E67">
        <w:rPr>
          <w:rFonts w:ascii="Verdana" w:hAnsi="Verdana"/>
          <w:noProof/>
          <w:sz w:val="20"/>
          <w:szCs w:val="20"/>
        </w:rPr>
        <w:t>r</w:t>
      </w:r>
      <w:r>
        <w:rPr>
          <w:rFonts w:ascii="Verdana" w:hAnsi="Verdana"/>
          <w:noProof/>
          <w:sz w:val="20"/>
          <w:szCs w:val="20"/>
        </w:rPr>
        <w:t>es/supervisores que</w:t>
      </w:r>
      <w:r w:rsidR="00867E67">
        <w:rPr>
          <w:rFonts w:ascii="Verdana" w:hAnsi="Verdana"/>
          <w:noProof/>
          <w:sz w:val="20"/>
          <w:szCs w:val="20"/>
        </w:rPr>
        <w:t xml:space="preserve"> estejam em dívida com a Comissão de Pesquisa</w:t>
      </w:r>
      <w:r w:rsidR="00DF0B3E">
        <w:rPr>
          <w:rFonts w:ascii="Verdana" w:hAnsi="Verdana"/>
          <w:noProof/>
          <w:sz w:val="20"/>
          <w:szCs w:val="20"/>
        </w:rPr>
        <w:t xml:space="preserve"> e Inovação</w:t>
      </w:r>
      <w:r w:rsidR="00867E67" w:rsidRPr="001D49B4">
        <w:rPr>
          <w:rFonts w:ascii="Verdana" w:hAnsi="Verdana"/>
          <w:noProof/>
          <w:sz w:val="20"/>
          <w:szCs w:val="20"/>
        </w:rPr>
        <w:t xml:space="preserve"> (</w:t>
      </w:r>
      <w:r w:rsidR="00952661">
        <w:rPr>
          <w:rFonts w:ascii="Verdana" w:hAnsi="Verdana"/>
          <w:noProof/>
          <w:sz w:val="20"/>
          <w:szCs w:val="20"/>
        </w:rPr>
        <w:t xml:space="preserve">não participação no SIICUSP, </w:t>
      </w:r>
      <w:r w:rsidR="00867E67" w:rsidRPr="001D49B4">
        <w:rPr>
          <w:rFonts w:ascii="Verdana" w:hAnsi="Verdana"/>
          <w:noProof/>
          <w:sz w:val="20"/>
          <w:szCs w:val="20"/>
        </w:rPr>
        <w:t>relatórios ou pareceres atrasados, por exemplo)</w:t>
      </w:r>
      <w:r w:rsidR="00952661">
        <w:rPr>
          <w:rFonts w:ascii="Verdana" w:hAnsi="Verdana"/>
          <w:noProof/>
          <w:sz w:val="20"/>
          <w:szCs w:val="20"/>
        </w:rPr>
        <w:t>;</w:t>
      </w:r>
      <w:r w:rsidR="00F96830">
        <w:rPr>
          <w:rFonts w:ascii="Verdana" w:hAnsi="Verdana"/>
          <w:noProof/>
          <w:sz w:val="20"/>
          <w:szCs w:val="20"/>
        </w:rPr>
        <w:t xml:space="preserve"> </w:t>
      </w:r>
    </w:p>
    <w:p w14:paraId="069F6BB9" w14:textId="0AE9BE49" w:rsidR="0033473C" w:rsidRDefault="00902FB2" w:rsidP="0033473C">
      <w:pPr>
        <w:numPr>
          <w:ilvl w:val="0"/>
          <w:numId w:val="5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Estudantes</w:t>
      </w:r>
      <w:r w:rsidR="005F26E0">
        <w:rPr>
          <w:rFonts w:ascii="Verdana" w:hAnsi="Verdana"/>
          <w:noProof/>
          <w:sz w:val="20"/>
          <w:szCs w:val="20"/>
        </w:rPr>
        <w:t>/pesquisador</w:t>
      </w:r>
      <w:r>
        <w:rPr>
          <w:rFonts w:ascii="Verdana" w:hAnsi="Verdana"/>
          <w:noProof/>
          <w:sz w:val="20"/>
          <w:szCs w:val="20"/>
        </w:rPr>
        <w:t>es</w:t>
      </w:r>
      <w:r w:rsidR="00643282">
        <w:rPr>
          <w:rFonts w:ascii="Verdana" w:hAnsi="Verdana"/>
          <w:noProof/>
          <w:sz w:val="20"/>
          <w:szCs w:val="20"/>
        </w:rPr>
        <w:t xml:space="preserve"> que</w:t>
      </w:r>
      <w:r w:rsidR="00F96830">
        <w:rPr>
          <w:rFonts w:ascii="Verdana" w:hAnsi="Verdana"/>
          <w:noProof/>
          <w:sz w:val="20"/>
          <w:szCs w:val="20"/>
        </w:rPr>
        <w:t xml:space="preserve"> não esteja</w:t>
      </w:r>
      <w:r>
        <w:rPr>
          <w:rFonts w:ascii="Verdana" w:hAnsi="Verdana"/>
          <w:noProof/>
          <w:sz w:val="20"/>
          <w:szCs w:val="20"/>
        </w:rPr>
        <w:t>m</w:t>
      </w:r>
      <w:r w:rsidR="00F96830">
        <w:rPr>
          <w:rFonts w:ascii="Verdana" w:hAnsi="Verdana"/>
          <w:noProof/>
          <w:sz w:val="20"/>
          <w:szCs w:val="20"/>
        </w:rPr>
        <w:t xml:space="preserve"> devidamente cadastrado</w:t>
      </w:r>
      <w:r>
        <w:rPr>
          <w:rFonts w:ascii="Verdana" w:hAnsi="Verdana"/>
          <w:noProof/>
          <w:sz w:val="20"/>
          <w:szCs w:val="20"/>
        </w:rPr>
        <w:t>s</w:t>
      </w:r>
      <w:r w:rsidR="00F96830">
        <w:rPr>
          <w:rFonts w:ascii="Verdana" w:hAnsi="Verdana"/>
          <w:noProof/>
          <w:sz w:val="20"/>
          <w:szCs w:val="20"/>
        </w:rPr>
        <w:t xml:space="preserve"> e ativo</w:t>
      </w:r>
      <w:r>
        <w:rPr>
          <w:rFonts w:ascii="Verdana" w:hAnsi="Verdana"/>
          <w:noProof/>
          <w:sz w:val="20"/>
          <w:szCs w:val="20"/>
        </w:rPr>
        <w:t>s</w:t>
      </w:r>
      <w:r w:rsidR="00F96830">
        <w:rPr>
          <w:rFonts w:ascii="Verdana" w:hAnsi="Verdana"/>
          <w:noProof/>
          <w:sz w:val="20"/>
          <w:szCs w:val="20"/>
        </w:rPr>
        <w:t xml:space="preserve"> no sistema </w:t>
      </w:r>
      <w:r w:rsidR="005F26E0">
        <w:rPr>
          <w:rFonts w:ascii="Verdana" w:hAnsi="Verdana"/>
          <w:noProof/>
          <w:sz w:val="20"/>
          <w:szCs w:val="20"/>
        </w:rPr>
        <w:t>USP do seu vínculo (Jupiterweb ou Atena)</w:t>
      </w:r>
      <w:r w:rsidR="00952661">
        <w:rPr>
          <w:rFonts w:ascii="Verdana" w:hAnsi="Verdana"/>
          <w:noProof/>
          <w:sz w:val="20"/>
          <w:szCs w:val="20"/>
        </w:rPr>
        <w:t>;</w:t>
      </w:r>
      <w:bookmarkStart w:id="0" w:name="_GoBack"/>
      <w:bookmarkEnd w:id="0"/>
    </w:p>
    <w:p w14:paraId="2CF45AE5" w14:textId="25F355A8" w:rsidR="0033473C" w:rsidRDefault="00902FB2" w:rsidP="0033473C">
      <w:pPr>
        <w:numPr>
          <w:ilvl w:val="0"/>
          <w:numId w:val="5"/>
        </w:num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Estudantes</w:t>
      </w:r>
      <w:r w:rsidR="005F26E0">
        <w:rPr>
          <w:rFonts w:ascii="Verdana" w:hAnsi="Verdana"/>
          <w:noProof/>
          <w:sz w:val="20"/>
          <w:szCs w:val="20"/>
        </w:rPr>
        <w:t>/pesquisador</w:t>
      </w:r>
      <w:r>
        <w:rPr>
          <w:rFonts w:ascii="Verdana" w:hAnsi="Verdana"/>
          <w:noProof/>
          <w:sz w:val="20"/>
          <w:szCs w:val="20"/>
        </w:rPr>
        <w:t>es</w:t>
      </w:r>
      <w:r w:rsidR="0033473C">
        <w:rPr>
          <w:rFonts w:ascii="Verdana" w:hAnsi="Verdana"/>
          <w:noProof/>
          <w:sz w:val="20"/>
          <w:szCs w:val="20"/>
        </w:rPr>
        <w:t xml:space="preserve"> </w:t>
      </w:r>
      <w:r w:rsidR="00952661">
        <w:rPr>
          <w:rFonts w:ascii="Verdana" w:hAnsi="Verdana"/>
          <w:noProof/>
          <w:sz w:val="20"/>
          <w:szCs w:val="20"/>
        </w:rPr>
        <w:t>ou orientador</w:t>
      </w:r>
      <w:r>
        <w:rPr>
          <w:rFonts w:ascii="Verdana" w:hAnsi="Verdana"/>
          <w:noProof/>
          <w:sz w:val="20"/>
          <w:szCs w:val="20"/>
        </w:rPr>
        <w:t>es/supervisores</w:t>
      </w:r>
      <w:r w:rsidR="00952661">
        <w:rPr>
          <w:rFonts w:ascii="Verdana" w:hAnsi="Verdana"/>
          <w:noProof/>
          <w:sz w:val="20"/>
          <w:szCs w:val="20"/>
        </w:rPr>
        <w:t xml:space="preserve"> </w:t>
      </w:r>
      <w:r w:rsidR="00643282">
        <w:rPr>
          <w:rFonts w:ascii="Verdana" w:hAnsi="Verdana"/>
          <w:noProof/>
          <w:sz w:val="20"/>
          <w:szCs w:val="20"/>
        </w:rPr>
        <w:t xml:space="preserve">que </w:t>
      </w:r>
      <w:r w:rsidR="0033473C">
        <w:rPr>
          <w:rFonts w:ascii="Verdana" w:hAnsi="Verdana"/>
          <w:noProof/>
          <w:sz w:val="20"/>
          <w:szCs w:val="20"/>
        </w:rPr>
        <w:t>esteja</w:t>
      </w:r>
      <w:r w:rsidR="00677393">
        <w:rPr>
          <w:rFonts w:ascii="Verdana" w:hAnsi="Verdana"/>
          <w:noProof/>
          <w:sz w:val="20"/>
          <w:szCs w:val="20"/>
        </w:rPr>
        <w:t>m</w:t>
      </w:r>
      <w:r w:rsidR="0033473C">
        <w:rPr>
          <w:rFonts w:ascii="Verdana" w:hAnsi="Verdana"/>
          <w:noProof/>
          <w:sz w:val="20"/>
          <w:szCs w:val="20"/>
        </w:rPr>
        <w:t xml:space="preserve"> com pendência</w:t>
      </w:r>
      <w:r w:rsidR="006F1FCA">
        <w:rPr>
          <w:rFonts w:ascii="Verdana" w:hAnsi="Verdana"/>
          <w:noProof/>
          <w:sz w:val="20"/>
          <w:szCs w:val="20"/>
        </w:rPr>
        <w:t>s</w:t>
      </w:r>
      <w:r w:rsidR="0033473C">
        <w:rPr>
          <w:rFonts w:ascii="Verdana" w:hAnsi="Verdana"/>
          <w:noProof/>
          <w:sz w:val="20"/>
          <w:szCs w:val="20"/>
        </w:rPr>
        <w:t xml:space="preserve"> no setor financeiro da Unidade referente a prestação de contas anteriores. </w:t>
      </w:r>
    </w:p>
    <w:p w14:paraId="354FDDA6" w14:textId="77777777" w:rsidR="00867E67" w:rsidRPr="001D49B4" w:rsidRDefault="00867E67" w:rsidP="00867E67">
      <w:pPr>
        <w:rPr>
          <w:rFonts w:ascii="Verdana" w:hAnsi="Verdana"/>
          <w:noProof/>
          <w:sz w:val="20"/>
          <w:szCs w:val="20"/>
        </w:rPr>
      </w:pPr>
    </w:p>
    <w:p w14:paraId="53F7047E" w14:textId="2DDE4E15" w:rsidR="006F1FCA" w:rsidRDefault="006F1FCA" w:rsidP="00643282">
      <w:pPr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>Caso seja</w:t>
      </w:r>
      <w:r w:rsidR="00643282">
        <w:rPr>
          <w:rFonts w:ascii="Verdana" w:hAnsi="Verdana"/>
          <w:noProof/>
          <w:sz w:val="20"/>
          <w:szCs w:val="20"/>
        </w:rPr>
        <w:t xml:space="preserve"> aprovado, o</w:t>
      </w:r>
      <w:r w:rsidR="008777B5">
        <w:rPr>
          <w:rFonts w:ascii="Verdana" w:hAnsi="Verdana"/>
          <w:noProof/>
          <w:sz w:val="20"/>
          <w:szCs w:val="20"/>
        </w:rPr>
        <w:t xml:space="preserve"> auxílio será</w:t>
      </w:r>
      <w:r w:rsidR="00407E56">
        <w:rPr>
          <w:rFonts w:ascii="Verdana" w:hAnsi="Verdana"/>
          <w:noProof/>
          <w:sz w:val="20"/>
          <w:szCs w:val="20"/>
        </w:rPr>
        <w:t xml:space="preserve"> depositado na conta </w:t>
      </w:r>
      <w:r w:rsidR="00902FB2">
        <w:rPr>
          <w:rFonts w:ascii="Verdana" w:hAnsi="Verdana"/>
          <w:noProof/>
          <w:sz w:val="20"/>
          <w:szCs w:val="20"/>
        </w:rPr>
        <w:t>dos estudantes</w:t>
      </w:r>
      <w:r w:rsidR="005F26E0">
        <w:rPr>
          <w:rFonts w:ascii="Verdana" w:hAnsi="Verdana"/>
          <w:noProof/>
          <w:sz w:val="20"/>
          <w:szCs w:val="20"/>
        </w:rPr>
        <w:t>/pesquisador</w:t>
      </w:r>
      <w:r w:rsidR="00902FB2">
        <w:rPr>
          <w:rFonts w:ascii="Verdana" w:hAnsi="Verdana"/>
          <w:noProof/>
          <w:sz w:val="20"/>
          <w:szCs w:val="20"/>
        </w:rPr>
        <w:t>es</w:t>
      </w:r>
      <w:r>
        <w:rPr>
          <w:rFonts w:ascii="Verdana" w:hAnsi="Verdana"/>
          <w:noProof/>
          <w:sz w:val="20"/>
          <w:szCs w:val="20"/>
        </w:rPr>
        <w:t xml:space="preserve">. </w:t>
      </w:r>
    </w:p>
    <w:p w14:paraId="44665132" w14:textId="77777777" w:rsidR="001D137F" w:rsidRDefault="001D137F" w:rsidP="00643282">
      <w:pPr>
        <w:rPr>
          <w:rFonts w:ascii="Verdana" w:hAnsi="Verdana"/>
          <w:noProof/>
          <w:sz w:val="20"/>
          <w:szCs w:val="20"/>
        </w:rPr>
      </w:pPr>
    </w:p>
    <w:p w14:paraId="467431C9" w14:textId="236D362F" w:rsidR="001D49B4" w:rsidRPr="001D49B4" w:rsidRDefault="00643282" w:rsidP="00643282">
      <w:pPr>
        <w:rPr>
          <w:rFonts w:ascii="Verdana" w:hAnsi="Verdana"/>
          <w:noProof/>
          <w:sz w:val="20"/>
          <w:szCs w:val="20"/>
        </w:rPr>
      </w:pPr>
      <w:r w:rsidRPr="00873F7E">
        <w:rPr>
          <w:rFonts w:ascii="Verdana" w:hAnsi="Verdana"/>
          <w:b/>
          <w:noProof/>
          <w:sz w:val="20"/>
          <w:szCs w:val="20"/>
        </w:rPr>
        <w:t>Após o término do evento</w:t>
      </w:r>
      <w:r>
        <w:rPr>
          <w:rFonts w:ascii="Verdana" w:hAnsi="Verdana"/>
          <w:noProof/>
          <w:sz w:val="20"/>
          <w:szCs w:val="20"/>
        </w:rPr>
        <w:t xml:space="preserve">, </w:t>
      </w:r>
      <w:r w:rsidR="00902FB2">
        <w:rPr>
          <w:rFonts w:ascii="Verdana" w:hAnsi="Verdana"/>
          <w:noProof/>
          <w:sz w:val="20"/>
          <w:szCs w:val="20"/>
        </w:rPr>
        <w:t>estudantes/pesquisadores</w:t>
      </w:r>
      <w:r>
        <w:rPr>
          <w:rFonts w:ascii="Verdana" w:hAnsi="Verdana"/>
          <w:noProof/>
          <w:sz w:val="20"/>
          <w:szCs w:val="20"/>
        </w:rPr>
        <w:t xml:space="preserve"> dever</w:t>
      </w:r>
      <w:r w:rsidR="00902FB2">
        <w:rPr>
          <w:rFonts w:ascii="Verdana" w:hAnsi="Verdana"/>
          <w:noProof/>
          <w:sz w:val="20"/>
          <w:szCs w:val="20"/>
        </w:rPr>
        <w:t>ão</w:t>
      </w:r>
      <w:r w:rsidR="001D137F">
        <w:rPr>
          <w:rFonts w:ascii="Verdana" w:hAnsi="Verdana"/>
          <w:noProof/>
          <w:sz w:val="20"/>
          <w:szCs w:val="20"/>
        </w:rPr>
        <w:t xml:space="preserve"> prestar contas a</w:t>
      </w:r>
      <w:r>
        <w:rPr>
          <w:rFonts w:ascii="Verdana" w:hAnsi="Verdana"/>
          <w:noProof/>
          <w:sz w:val="20"/>
          <w:szCs w:val="20"/>
        </w:rPr>
        <w:t>o setor financeiro</w:t>
      </w:r>
      <w:r w:rsidR="00871D1B">
        <w:rPr>
          <w:rFonts w:ascii="Verdana" w:hAnsi="Verdana"/>
          <w:noProof/>
          <w:sz w:val="20"/>
          <w:szCs w:val="20"/>
        </w:rPr>
        <w:t xml:space="preserve"> </w:t>
      </w:r>
      <w:r w:rsidR="00F33437">
        <w:rPr>
          <w:rFonts w:ascii="Verdana" w:hAnsi="Verdana"/>
          <w:noProof/>
          <w:sz w:val="20"/>
          <w:szCs w:val="20"/>
        </w:rPr>
        <w:t xml:space="preserve">com as notas fiscais, </w:t>
      </w:r>
      <w:r w:rsidR="00871D1B">
        <w:rPr>
          <w:rFonts w:ascii="Verdana" w:hAnsi="Verdana"/>
          <w:noProof/>
          <w:sz w:val="20"/>
          <w:szCs w:val="20"/>
        </w:rPr>
        <w:t>e à</w:t>
      </w:r>
      <w:r w:rsidR="006F1FCA">
        <w:rPr>
          <w:rFonts w:ascii="Verdana" w:hAnsi="Verdana"/>
          <w:noProof/>
          <w:sz w:val="20"/>
          <w:szCs w:val="20"/>
        </w:rPr>
        <w:t xml:space="preserve"> Comissão de P</w:t>
      </w:r>
      <w:r>
        <w:rPr>
          <w:rFonts w:ascii="Verdana" w:hAnsi="Verdana"/>
          <w:noProof/>
          <w:sz w:val="20"/>
          <w:szCs w:val="20"/>
        </w:rPr>
        <w:t>esquisa</w:t>
      </w:r>
      <w:r w:rsidR="00DF0B3E">
        <w:rPr>
          <w:rFonts w:ascii="Verdana" w:hAnsi="Verdana"/>
          <w:noProof/>
          <w:sz w:val="20"/>
          <w:szCs w:val="20"/>
        </w:rPr>
        <w:t xml:space="preserve"> e Inovação</w:t>
      </w:r>
      <w:r w:rsidR="00871D1B">
        <w:rPr>
          <w:rFonts w:ascii="Verdana" w:hAnsi="Verdana"/>
          <w:noProof/>
          <w:sz w:val="20"/>
          <w:szCs w:val="20"/>
        </w:rPr>
        <w:t xml:space="preserve"> da FSP</w:t>
      </w:r>
      <w:r w:rsidR="00F33437">
        <w:rPr>
          <w:rFonts w:ascii="Verdana" w:hAnsi="Verdana"/>
          <w:noProof/>
          <w:sz w:val="20"/>
          <w:szCs w:val="20"/>
        </w:rPr>
        <w:t xml:space="preserve"> ao encaminhar</w:t>
      </w:r>
      <w:r>
        <w:rPr>
          <w:rFonts w:ascii="Verdana" w:hAnsi="Verdana"/>
          <w:noProof/>
          <w:sz w:val="20"/>
          <w:szCs w:val="20"/>
        </w:rPr>
        <w:t xml:space="preserve"> </w:t>
      </w:r>
      <w:r w:rsidR="001D137F">
        <w:rPr>
          <w:rFonts w:ascii="Verdana" w:hAnsi="Verdana"/>
          <w:noProof/>
          <w:sz w:val="20"/>
          <w:szCs w:val="20"/>
        </w:rPr>
        <w:t xml:space="preserve">o </w:t>
      </w:r>
      <w:r w:rsidR="00952661">
        <w:rPr>
          <w:rFonts w:ascii="Verdana" w:hAnsi="Verdana"/>
          <w:noProof/>
          <w:sz w:val="20"/>
          <w:szCs w:val="20"/>
        </w:rPr>
        <w:t>certificado de participação</w:t>
      </w:r>
      <w:r w:rsidR="00871D1B">
        <w:rPr>
          <w:rFonts w:ascii="Verdana" w:hAnsi="Verdana"/>
          <w:noProof/>
          <w:sz w:val="20"/>
          <w:szCs w:val="20"/>
        </w:rPr>
        <w:t xml:space="preserve"> emitido pelo evento</w:t>
      </w:r>
      <w:r w:rsidR="006F1FCA">
        <w:rPr>
          <w:rFonts w:ascii="Verdana" w:hAnsi="Verdana"/>
          <w:noProof/>
          <w:sz w:val="20"/>
          <w:szCs w:val="20"/>
        </w:rPr>
        <w:t>.</w:t>
      </w:r>
    </w:p>
    <w:p w14:paraId="5F3F330E" w14:textId="3A079BD7" w:rsidR="003A59E8" w:rsidRDefault="001D49B4" w:rsidP="00643282">
      <w:pPr>
        <w:rPr>
          <w:rFonts w:ascii="Verdana" w:hAnsi="Verdana"/>
          <w:noProof/>
          <w:sz w:val="20"/>
          <w:szCs w:val="20"/>
        </w:rPr>
      </w:pPr>
      <w:r w:rsidRPr="001D49B4">
        <w:rPr>
          <w:rFonts w:ascii="Verdana" w:hAnsi="Verdana"/>
          <w:noProof/>
          <w:sz w:val="20"/>
          <w:szCs w:val="20"/>
        </w:rPr>
        <w:t xml:space="preserve"> </w:t>
      </w:r>
    </w:p>
    <w:p w14:paraId="1696883D" w14:textId="4DE3C73B" w:rsidR="003A59E8" w:rsidRPr="001D49B4" w:rsidRDefault="003A59E8" w:rsidP="00643282">
      <w:pPr>
        <w:rPr>
          <w:rFonts w:ascii="Verdana" w:hAnsi="Verdana"/>
          <w:noProof/>
          <w:sz w:val="20"/>
          <w:szCs w:val="20"/>
        </w:rPr>
      </w:pPr>
    </w:p>
    <w:sectPr w:rsidR="003A59E8" w:rsidRPr="001D49B4" w:rsidSect="003F2E71">
      <w:headerReference w:type="default" r:id="rId7"/>
      <w:footerReference w:type="default" r:id="rId8"/>
      <w:pgSz w:w="11906" w:h="16838" w:code="9"/>
      <w:pgMar w:top="1418" w:right="1418" w:bottom="1418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871D5" w14:textId="77777777" w:rsidR="00F0149B" w:rsidRDefault="00F0149B">
      <w:r>
        <w:separator/>
      </w:r>
    </w:p>
  </w:endnote>
  <w:endnote w:type="continuationSeparator" w:id="0">
    <w:p w14:paraId="16F5E05A" w14:textId="77777777" w:rsidR="00F0149B" w:rsidRDefault="00F0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A07B" w14:textId="77777777" w:rsidR="006F0952" w:rsidRPr="00F46D72" w:rsidRDefault="006F0952" w:rsidP="00527476">
    <w:pPr>
      <w:pStyle w:val="Rodap"/>
      <w:pBdr>
        <w:top w:val="single" w:sz="4" w:space="1" w:color="auto"/>
      </w:pBdr>
      <w:jc w:val="center"/>
      <w:rPr>
        <w:rFonts w:ascii="Lucida Sans" w:hAnsi="Lucida Sans"/>
        <w:sz w:val="2"/>
        <w:szCs w:val="2"/>
      </w:rPr>
    </w:pPr>
  </w:p>
  <w:p w14:paraId="1BE831AD" w14:textId="77777777" w:rsidR="006F0952" w:rsidRPr="00F46D72" w:rsidRDefault="006F0952" w:rsidP="00527476">
    <w:pPr>
      <w:pStyle w:val="Rodap"/>
      <w:pBdr>
        <w:top w:val="single" w:sz="4" w:space="1" w:color="auto"/>
      </w:pBdr>
      <w:jc w:val="center"/>
      <w:rPr>
        <w:rFonts w:ascii="Lucida Sans" w:hAnsi="Lucida Sans"/>
        <w:sz w:val="20"/>
        <w:szCs w:val="20"/>
      </w:rPr>
    </w:pPr>
    <w:r w:rsidRPr="00F46D72">
      <w:rPr>
        <w:rFonts w:ascii="Lucida Sans" w:hAnsi="Lucida Sans"/>
        <w:sz w:val="20"/>
        <w:szCs w:val="20"/>
      </w:rPr>
      <w:t>Av. Dr. Arnaldo, 715 – Cerqueira César – CEP 01246-904 – São Paulo – SP</w:t>
    </w:r>
  </w:p>
  <w:p w14:paraId="35C68D05" w14:textId="77777777" w:rsidR="006F0952" w:rsidRPr="00F46D72" w:rsidRDefault="006F0952" w:rsidP="002722E5">
    <w:pPr>
      <w:pStyle w:val="Rodap"/>
      <w:jc w:val="center"/>
      <w:rPr>
        <w:rFonts w:ascii="Lucida Sans" w:hAnsi="Lucida Sans"/>
        <w:smallCaps/>
        <w:sz w:val="20"/>
        <w:szCs w:val="20"/>
      </w:rPr>
    </w:pPr>
    <w:r w:rsidRPr="00F46D72">
      <w:rPr>
        <w:rFonts w:ascii="Lucida Sans" w:hAnsi="Lucida Sans"/>
        <w:sz w:val="20"/>
        <w:szCs w:val="20"/>
      </w:rPr>
      <w:t xml:space="preserve">Contato: (55 11) 3061 7779 </w:t>
    </w:r>
    <w:r w:rsidRPr="00F46D72">
      <w:rPr>
        <w:rFonts w:ascii="Lucida Sans" w:hAnsi="Lucida Sans"/>
        <w:smallCaps/>
        <w:sz w:val="20"/>
        <w:szCs w:val="20"/>
      </w:rPr>
      <w:t xml:space="preserve"> |  </w:t>
    </w:r>
    <w:hyperlink r:id="rId1" w:history="1">
      <w:r w:rsidRPr="00F46D72">
        <w:rPr>
          <w:rStyle w:val="Hyperlink"/>
          <w:rFonts w:ascii="Lucida Sans" w:hAnsi="Lucida Sans"/>
          <w:smallCaps/>
          <w:color w:val="auto"/>
          <w:sz w:val="20"/>
          <w:szCs w:val="20"/>
        </w:rPr>
        <w:t>cpq@fsp.usp.br</w:t>
      </w:r>
    </w:hyperlink>
    <w:r w:rsidRPr="00F46D72">
      <w:rPr>
        <w:rFonts w:ascii="Lucida Sans" w:hAnsi="Lucida Sans"/>
        <w:smallCaps/>
        <w:sz w:val="20"/>
        <w:szCs w:val="20"/>
      </w:rPr>
      <w:t xml:space="preserve">  |  </w:t>
    </w:r>
    <w:hyperlink r:id="rId2" w:history="1">
      <w:r w:rsidRPr="00F46D72">
        <w:rPr>
          <w:rStyle w:val="Hyperlink"/>
          <w:rFonts w:ascii="Lucida Sans" w:hAnsi="Lucida Sans"/>
          <w:smallCaps/>
          <w:color w:val="auto"/>
          <w:sz w:val="20"/>
          <w:szCs w:val="20"/>
        </w:rPr>
        <w:t>www.fsp.usp.br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EED28" w14:textId="77777777" w:rsidR="00F0149B" w:rsidRDefault="00F0149B">
      <w:r>
        <w:separator/>
      </w:r>
    </w:p>
  </w:footnote>
  <w:footnote w:type="continuationSeparator" w:id="0">
    <w:p w14:paraId="741C1686" w14:textId="77777777" w:rsidR="00F0149B" w:rsidRDefault="00F0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069"/>
      <w:gridCol w:w="6434"/>
    </w:tblGrid>
    <w:tr w:rsidR="006F0952" w14:paraId="6E1F7172" w14:textId="77777777" w:rsidTr="00E77C55">
      <w:tc>
        <w:tcPr>
          <w:tcW w:w="2088" w:type="dxa"/>
          <w:shd w:val="clear" w:color="auto" w:fill="auto"/>
          <w:vAlign w:val="center"/>
        </w:tcPr>
        <w:p w14:paraId="7FAE8A4B" w14:textId="77777777" w:rsidR="006F0952" w:rsidRDefault="00952661" w:rsidP="00E77C55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A31AA24" wp14:editId="5E591DB0">
                <wp:simplePos x="0" y="0"/>
                <wp:positionH relativeFrom="column">
                  <wp:align>center</wp:align>
                </wp:positionH>
                <wp:positionV relativeFrom="paragraph">
                  <wp:posOffset>107315</wp:posOffset>
                </wp:positionV>
                <wp:extent cx="716280" cy="707390"/>
                <wp:effectExtent l="0" t="0" r="762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56" w:type="dxa"/>
          <w:shd w:val="clear" w:color="auto" w:fill="auto"/>
          <w:vAlign w:val="center"/>
        </w:tcPr>
        <w:p w14:paraId="65FC67D7" w14:textId="77777777" w:rsidR="001F4F68" w:rsidRPr="00E77C55" w:rsidRDefault="001F4F68" w:rsidP="00E77C55">
          <w:pPr>
            <w:pStyle w:val="Cabealho"/>
            <w:jc w:val="center"/>
            <w:rPr>
              <w:rFonts w:ascii="Lucida Sans" w:hAnsi="Lucida Sans"/>
              <w:i/>
              <w:sz w:val="26"/>
              <w:szCs w:val="26"/>
            </w:rPr>
          </w:pPr>
          <w:r w:rsidRPr="00E77C55">
            <w:rPr>
              <w:rFonts w:ascii="Lucida Sans" w:hAnsi="Lucida Sans"/>
              <w:i/>
              <w:sz w:val="26"/>
              <w:szCs w:val="26"/>
            </w:rPr>
            <w:t>Universidade de São Paulo</w:t>
          </w:r>
        </w:p>
        <w:p w14:paraId="1F28820B" w14:textId="77777777" w:rsidR="001F4F68" w:rsidRPr="00E77C55" w:rsidRDefault="001F4F68" w:rsidP="00E77C55">
          <w:pPr>
            <w:pStyle w:val="Cabealho"/>
            <w:jc w:val="center"/>
            <w:rPr>
              <w:rFonts w:ascii="Lucida Sans" w:hAnsi="Lucida Sans"/>
              <w:i/>
              <w:sz w:val="26"/>
              <w:szCs w:val="26"/>
            </w:rPr>
          </w:pPr>
          <w:r w:rsidRPr="00E77C55">
            <w:rPr>
              <w:rFonts w:ascii="Lucida Sans" w:hAnsi="Lucida Sans"/>
              <w:i/>
              <w:sz w:val="26"/>
              <w:szCs w:val="26"/>
            </w:rPr>
            <w:t>Faculdade de Saúde Pública</w:t>
          </w:r>
        </w:p>
        <w:p w14:paraId="701198CA" w14:textId="77777777" w:rsidR="006F0952" w:rsidRPr="00E77C55" w:rsidRDefault="001F4F68" w:rsidP="00E77C55">
          <w:pPr>
            <w:pStyle w:val="Cabealho"/>
            <w:jc w:val="center"/>
            <w:rPr>
              <w:rFonts w:ascii="Lucida Sans" w:hAnsi="Lucida Sans"/>
              <w:i/>
              <w:sz w:val="26"/>
              <w:szCs w:val="26"/>
            </w:rPr>
          </w:pPr>
          <w:r w:rsidRPr="00E77C55">
            <w:rPr>
              <w:rFonts w:ascii="Lucida Sans" w:hAnsi="Lucida Sans"/>
              <w:i/>
              <w:sz w:val="26"/>
              <w:szCs w:val="26"/>
            </w:rPr>
            <w:t>Comissão de Pesquisa</w:t>
          </w:r>
          <w:r w:rsidR="00DF0B3E">
            <w:rPr>
              <w:rFonts w:ascii="Lucida Sans" w:hAnsi="Lucida Sans"/>
              <w:i/>
              <w:sz w:val="26"/>
              <w:szCs w:val="26"/>
            </w:rPr>
            <w:t xml:space="preserve"> e Inovação</w:t>
          </w:r>
          <w:r w:rsidRPr="00E77C55">
            <w:rPr>
              <w:rFonts w:ascii="Lucida Sans" w:hAnsi="Lucida Sans"/>
              <w:i/>
              <w:sz w:val="26"/>
              <w:szCs w:val="26"/>
            </w:rPr>
            <w:t xml:space="preserve"> – </w:t>
          </w:r>
          <w:proofErr w:type="spellStart"/>
          <w:r w:rsidRPr="00E77C55">
            <w:rPr>
              <w:rFonts w:ascii="Lucida Sans" w:hAnsi="Lucida Sans"/>
              <w:i/>
              <w:sz w:val="26"/>
              <w:szCs w:val="26"/>
            </w:rPr>
            <w:t>CP</w:t>
          </w:r>
          <w:r w:rsidR="00DF0B3E">
            <w:rPr>
              <w:rFonts w:ascii="Lucida Sans" w:hAnsi="Lucida Sans"/>
              <w:i/>
              <w:sz w:val="26"/>
              <w:szCs w:val="26"/>
            </w:rPr>
            <w:t>qI</w:t>
          </w:r>
          <w:proofErr w:type="spellEnd"/>
          <w:r w:rsidRPr="00E77C55">
            <w:rPr>
              <w:rFonts w:ascii="Lucida Sans" w:hAnsi="Lucida Sans"/>
              <w:i/>
              <w:sz w:val="26"/>
              <w:szCs w:val="26"/>
            </w:rPr>
            <w:t>/FSP</w:t>
          </w:r>
        </w:p>
      </w:tc>
    </w:tr>
  </w:tbl>
  <w:p w14:paraId="47500A31" w14:textId="77777777" w:rsidR="006F0952" w:rsidRDefault="006F0952">
    <w:pPr>
      <w:pStyle w:val="Cabealho"/>
    </w:pPr>
  </w:p>
  <w:p w14:paraId="64A3C34E" w14:textId="77777777" w:rsidR="006F0952" w:rsidRDefault="006F09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DF5"/>
    <w:multiLevelType w:val="hybridMultilevel"/>
    <w:tmpl w:val="68CCEB9A"/>
    <w:lvl w:ilvl="0" w:tplc="F1444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D2752"/>
    <w:multiLevelType w:val="hybridMultilevel"/>
    <w:tmpl w:val="685642F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2B78"/>
    <w:multiLevelType w:val="hybridMultilevel"/>
    <w:tmpl w:val="DCF43C2A"/>
    <w:lvl w:ilvl="0" w:tplc="7AE66DA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C24D2"/>
    <w:multiLevelType w:val="hybridMultilevel"/>
    <w:tmpl w:val="7BA27AA4"/>
    <w:lvl w:ilvl="0" w:tplc="547EEC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C1D6F"/>
    <w:multiLevelType w:val="hybridMultilevel"/>
    <w:tmpl w:val="2F64630C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73193"/>
    <w:multiLevelType w:val="hybridMultilevel"/>
    <w:tmpl w:val="F4669202"/>
    <w:lvl w:ilvl="0" w:tplc="03788F6C">
      <w:start w:val="1"/>
      <w:numFmt w:val="upperRoman"/>
      <w:lvlText w:val="%1)"/>
      <w:lvlJc w:val="left"/>
      <w:pPr>
        <w:ind w:left="1080" w:hanging="720"/>
      </w:pPr>
      <w:rPr>
        <w:rFonts w:ascii="Verdana" w:eastAsia="Times New Roman" w:hAnsi="Verdana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4E"/>
    <w:rsid w:val="00002454"/>
    <w:rsid w:val="0000524F"/>
    <w:rsid w:val="00010613"/>
    <w:rsid w:val="0001406C"/>
    <w:rsid w:val="000205CF"/>
    <w:rsid w:val="00021581"/>
    <w:rsid w:val="0002271D"/>
    <w:rsid w:val="00026C32"/>
    <w:rsid w:val="00032BDB"/>
    <w:rsid w:val="00034668"/>
    <w:rsid w:val="00034A31"/>
    <w:rsid w:val="00034EDE"/>
    <w:rsid w:val="0003619B"/>
    <w:rsid w:val="00046E4A"/>
    <w:rsid w:val="00052FE3"/>
    <w:rsid w:val="000540C7"/>
    <w:rsid w:val="000574C1"/>
    <w:rsid w:val="0006299E"/>
    <w:rsid w:val="000661F6"/>
    <w:rsid w:val="000717CD"/>
    <w:rsid w:val="00071F03"/>
    <w:rsid w:val="00073EFE"/>
    <w:rsid w:val="00075A15"/>
    <w:rsid w:val="00075E34"/>
    <w:rsid w:val="000761AA"/>
    <w:rsid w:val="0008775B"/>
    <w:rsid w:val="00096E53"/>
    <w:rsid w:val="000A24B4"/>
    <w:rsid w:val="000A5112"/>
    <w:rsid w:val="000A5D04"/>
    <w:rsid w:val="000A6E0F"/>
    <w:rsid w:val="000B0646"/>
    <w:rsid w:val="000B2212"/>
    <w:rsid w:val="000B4227"/>
    <w:rsid w:val="000C6767"/>
    <w:rsid w:val="000D028B"/>
    <w:rsid w:val="000D09ED"/>
    <w:rsid w:val="000D25AC"/>
    <w:rsid w:val="000D29A6"/>
    <w:rsid w:val="000D3E34"/>
    <w:rsid w:val="000D43A5"/>
    <w:rsid w:val="000D549B"/>
    <w:rsid w:val="000D676C"/>
    <w:rsid w:val="000E12D9"/>
    <w:rsid w:val="000E2072"/>
    <w:rsid w:val="000E2610"/>
    <w:rsid w:val="000E6DD1"/>
    <w:rsid w:val="000F28A9"/>
    <w:rsid w:val="000F4F24"/>
    <w:rsid w:val="000F6F09"/>
    <w:rsid w:val="00100E83"/>
    <w:rsid w:val="001015BD"/>
    <w:rsid w:val="0012581D"/>
    <w:rsid w:val="00126448"/>
    <w:rsid w:val="00130618"/>
    <w:rsid w:val="00133A41"/>
    <w:rsid w:val="001356FE"/>
    <w:rsid w:val="00135D2D"/>
    <w:rsid w:val="001360C4"/>
    <w:rsid w:val="00136C00"/>
    <w:rsid w:val="00141519"/>
    <w:rsid w:val="00142157"/>
    <w:rsid w:val="00142C9A"/>
    <w:rsid w:val="00144CD9"/>
    <w:rsid w:val="001508B4"/>
    <w:rsid w:val="0015398D"/>
    <w:rsid w:val="00154DF2"/>
    <w:rsid w:val="00160DE5"/>
    <w:rsid w:val="00161074"/>
    <w:rsid w:val="001644D4"/>
    <w:rsid w:val="00165975"/>
    <w:rsid w:val="00172E6B"/>
    <w:rsid w:val="00175545"/>
    <w:rsid w:val="001760C4"/>
    <w:rsid w:val="0018244C"/>
    <w:rsid w:val="00184926"/>
    <w:rsid w:val="0019753E"/>
    <w:rsid w:val="001A0573"/>
    <w:rsid w:val="001A3864"/>
    <w:rsid w:val="001A623B"/>
    <w:rsid w:val="001B29AC"/>
    <w:rsid w:val="001B4895"/>
    <w:rsid w:val="001B5718"/>
    <w:rsid w:val="001B6798"/>
    <w:rsid w:val="001C0CA1"/>
    <w:rsid w:val="001D0C39"/>
    <w:rsid w:val="001D137F"/>
    <w:rsid w:val="001D4425"/>
    <w:rsid w:val="001D49B4"/>
    <w:rsid w:val="001E0162"/>
    <w:rsid w:val="001E441B"/>
    <w:rsid w:val="001F38BC"/>
    <w:rsid w:val="001F4F68"/>
    <w:rsid w:val="001F7874"/>
    <w:rsid w:val="002017BD"/>
    <w:rsid w:val="002070A6"/>
    <w:rsid w:val="00207A00"/>
    <w:rsid w:val="00216962"/>
    <w:rsid w:val="00216A87"/>
    <w:rsid w:val="002179D7"/>
    <w:rsid w:val="00223470"/>
    <w:rsid w:val="00224541"/>
    <w:rsid w:val="002267C5"/>
    <w:rsid w:val="00230135"/>
    <w:rsid w:val="002364D1"/>
    <w:rsid w:val="00242F27"/>
    <w:rsid w:val="00245EE0"/>
    <w:rsid w:val="00252071"/>
    <w:rsid w:val="00253771"/>
    <w:rsid w:val="0026042B"/>
    <w:rsid w:val="002608C4"/>
    <w:rsid w:val="0026104E"/>
    <w:rsid w:val="00261E4F"/>
    <w:rsid w:val="00266EC7"/>
    <w:rsid w:val="002722E5"/>
    <w:rsid w:val="00272EDB"/>
    <w:rsid w:val="00276913"/>
    <w:rsid w:val="002832EB"/>
    <w:rsid w:val="002843FE"/>
    <w:rsid w:val="002922E7"/>
    <w:rsid w:val="002A0F44"/>
    <w:rsid w:val="002A3B52"/>
    <w:rsid w:val="002A5A46"/>
    <w:rsid w:val="002B0F68"/>
    <w:rsid w:val="002B2431"/>
    <w:rsid w:val="002B26D1"/>
    <w:rsid w:val="002C1D3C"/>
    <w:rsid w:val="002C4278"/>
    <w:rsid w:val="002D093D"/>
    <w:rsid w:val="002D0E2B"/>
    <w:rsid w:val="002E0D51"/>
    <w:rsid w:val="002E4576"/>
    <w:rsid w:val="002E6D74"/>
    <w:rsid w:val="002F6ED1"/>
    <w:rsid w:val="00305F2C"/>
    <w:rsid w:val="00310164"/>
    <w:rsid w:val="00313FF6"/>
    <w:rsid w:val="00321927"/>
    <w:rsid w:val="00323D15"/>
    <w:rsid w:val="00332C47"/>
    <w:rsid w:val="00333BB1"/>
    <w:rsid w:val="0033473C"/>
    <w:rsid w:val="00342877"/>
    <w:rsid w:val="00347363"/>
    <w:rsid w:val="00347F5D"/>
    <w:rsid w:val="00351609"/>
    <w:rsid w:val="0036160E"/>
    <w:rsid w:val="00361658"/>
    <w:rsid w:val="003752E0"/>
    <w:rsid w:val="0038170A"/>
    <w:rsid w:val="003850F2"/>
    <w:rsid w:val="00391486"/>
    <w:rsid w:val="0039648F"/>
    <w:rsid w:val="003A59E8"/>
    <w:rsid w:val="003B4876"/>
    <w:rsid w:val="003B72C5"/>
    <w:rsid w:val="003B744D"/>
    <w:rsid w:val="003B74DC"/>
    <w:rsid w:val="003C0A32"/>
    <w:rsid w:val="003D042F"/>
    <w:rsid w:val="003D0885"/>
    <w:rsid w:val="003D4981"/>
    <w:rsid w:val="003D503B"/>
    <w:rsid w:val="003E47DD"/>
    <w:rsid w:val="003E4BD5"/>
    <w:rsid w:val="003F2169"/>
    <w:rsid w:val="003F2E71"/>
    <w:rsid w:val="003F64B1"/>
    <w:rsid w:val="003F7A49"/>
    <w:rsid w:val="00401137"/>
    <w:rsid w:val="004064CD"/>
    <w:rsid w:val="0040668B"/>
    <w:rsid w:val="00407E56"/>
    <w:rsid w:val="00410CBC"/>
    <w:rsid w:val="00411B5B"/>
    <w:rsid w:val="00413BFF"/>
    <w:rsid w:val="004150A4"/>
    <w:rsid w:val="00424B51"/>
    <w:rsid w:val="00431646"/>
    <w:rsid w:val="0043537E"/>
    <w:rsid w:val="004424D5"/>
    <w:rsid w:val="004479AF"/>
    <w:rsid w:val="004559F6"/>
    <w:rsid w:val="00455E7A"/>
    <w:rsid w:val="0046323C"/>
    <w:rsid w:val="004666E5"/>
    <w:rsid w:val="00477426"/>
    <w:rsid w:val="004877B7"/>
    <w:rsid w:val="00492047"/>
    <w:rsid w:val="004A0F74"/>
    <w:rsid w:val="004A79EC"/>
    <w:rsid w:val="004B1AAE"/>
    <w:rsid w:val="004B2A8E"/>
    <w:rsid w:val="004C0390"/>
    <w:rsid w:val="004C2585"/>
    <w:rsid w:val="004C46D8"/>
    <w:rsid w:val="004C53F7"/>
    <w:rsid w:val="004C589F"/>
    <w:rsid w:val="004D2B7A"/>
    <w:rsid w:val="004D49B9"/>
    <w:rsid w:val="004E2FE2"/>
    <w:rsid w:val="004F2F48"/>
    <w:rsid w:val="004F33BC"/>
    <w:rsid w:val="004F3825"/>
    <w:rsid w:val="004F449E"/>
    <w:rsid w:val="004F45E4"/>
    <w:rsid w:val="0050383E"/>
    <w:rsid w:val="0050626D"/>
    <w:rsid w:val="00510DE5"/>
    <w:rsid w:val="00513061"/>
    <w:rsid w:val="005137F2"/>
    <w:rsid w:val="0052237B"/>
    <w:rsid w:val="00527476"/>
    <w:rsid w:val="00533BD1"/>
    <w:rsid w:val="005342DD"/>
    <w:rsid w:val="005407DE"/>
    <w:rsid w:val="0054109C"/>
    <w:rsid w:val="005470BC"/>
    <w:rsid w:val="00556C74"/>
    <w:rsid w:val="00563C35"/>
    <w:rsid w:val="005721E5"/>
    <w:rsid w:val="00572ED1"/>
    <w:rsid w:val="00581DC7"/>
    <w:rsid w:val="0058419E"/>
    <w:rsid w:val="00585F4A"/>
    <w:rsid w:val="005865A2"/>
    <w:rsid w:val="00586906"/>
    <w:rsid w:val="005A042E"/>
    <w:rsid w:val="005A4217"/>
    <w:rsid w:val="005B2666"/>
    <w:rsid w:val="005B2A22"/>
    <w:rsid w:val="005B317D"/>
    <w:rsid w:val="005B31B9"/>
    <w:rsid w:val="005B41EE"/>
    <w:rsid w:val="005B424E"/>
    <w:rsid w:val="005B7598"/>
    <w:rsid w:val="005C3BD9"/>
    <w:rsid w:val="005C3CF4"/>
    <w:rsid w:val="005C7403"/>
    <w:rsid w:val="005D1794"/>
    <w:rsid w:val="005D2D29"/>
    <w:rsid w:val="005D4D28"/>
    <w:rsid w:val="005D73C0"/>
    <w:rsid w:val="005E0C34"/>
    <w:rsid w:val="005E25F6"/>
    <w:rsid w:val="005E4F50"/>
    <w:rsid w:val="005E52B9"/>
    <w:rsid w:val="005F26E0"/>
    <w:rsid w:val="005F309D"/>
    <w:rsid w:val="005F42B5"/>
    <w:rsid w:val="005F4B0A"/>
    <w:rsid w:val="005F548B"/>
    <w:rsid w:val="00600927"/>
    <w:rsid w:val="0060271B"/>
    <w:rsid w:val="00606D2C"/>
    <w:rsid w:val="00610324"/>
    <w:rsid w:val="00610D61"/>
    <w:rsid w:val="006112CE"/>
    <w:rsid w:val="0061150F"/>
    <w:rsid w:val="00612707"/>
    <w:rsid w:val="00614823"/>
    <w:rsid w:val="00615100"/>
    <w:rsid w:val="0061543E"/>
    <w:rsid w:val="00615E04"/>
    <w:rsid w:val="00620783"/>
    <w:rsid w:val="00620A0F"/>
    <w:rsid w:val="00624401"/>
    <w:rsid w:val="006268EB"/>
    <w:rsid w:val="006362A2"/>
    <w:rsid w:val="006376EB"/>
    <w:rsid w:val="00642C93"/>
    <w:rsid w:val="00643282"/>
    <w:rsid w:val="00645D29"/>
    <w:rsid w:val="00647ADD"/>
    <w:rsid w:val="0065323C"/>
    <w:rsid w:val="00656F8E"/>
    <w:rsid w:val="00661884"/>
    <w:rsid w:val="0066312E"/>
    <w:rsid w:val="006700F1"/>
    <w:rsid w:val="00677393"/>
    <w:rsid w:val="00686059"/>
    <w:rsid w:val="0069070D"/>
    <w:rsid w:val="006929AB"/>
    <w:rsid w:val="00692C22"/>
    <w:rsid w:val="0069333D"/>
    <w:rsid w:val="006949D0"/>
    <w:rsid w:val="0069560F"/>
    <w:rsid w:val="006A46FC"/>
    <w:rsid w:val="006B0FB1"/>
    <w:rsid w:val="006B14AE"/>
    <w:rsid w:val="006B2A22"/>
    <w:rsid w:val="006B2C02"/>
    <w:rsid w:val="006C1341"/>
    <w:rsid w:val="006D7C8C"/>
    <w:rsid w:val="006F0952"/>
    <w:rsid w:val="006F1D8A"/>
    <w:rsid w:val="006F1FCA"/>
    <w:rsid w:val="00715759"/>
    <w:rsid w:val="00720720"/>
    <w:rsid w:val="00720C13"/>
    <w:rsid w:val="00724816"/>
    <w:rsid w:val="007325CB"/>
    <w:rsid w:val="00732610"/>
    <w:rsid w:val="00743ABD"/>
    <w:rsid w:val="00744160"/>
    <w:rsid w:val="00744EA8"/>
    <w:rsid w:val="00757DB6"/>
    <w:rsid w:val="00760628"/>
    <w:rsid w:val="00766E6F"/>
    <w:rsid w:val="00775250"/>
    <w:rsid w:val="007752BF"/>
    <w:rsid w:val="00783132"/>
    <w:rsid w:val="00787C18"/>
    <w:rsid w:val="00791373"/>
    <w:rsid w:val="00796B1D"/>
    <w:rsid w:val="007C28CF"/>
    <w:rsid w:val="007C3D14"/>
    <w:rsid w:val="007C51DB"/>
    <w:rsid w:val="007C5677"/>
    <w:rsid w:val="007C66A0"/>
    <w:rsid w:val="007D02E8"/>
    <w:rsid w:val="007D1490"/>
    <w:rsid w:val="007D1F97"/>
    <w:rsid w:val="007D49FC"/>
    <w:rsid w:val="007E2D06"/>
    <w:rsid w:val="007E38FE"/>
    <w:rsid w:val="007F08A0"/>
    <w:rsid w:val="007F26CD"/>
    <w:rsid w:val="007F6930"/>
    <w:rsid w:val="007F7C45"/>
    <w:rsid w:val="008005C0"/>
    <w:rsid w:val="00800ACD"/>
    <w:rsid w:val="00801D5D"/>
    <w:rsid w:val="00802BA1"/>
    <w:rsid w:val="00803847"/>
    <w:rsid w:val="00804E30"/>
    <w:rsid w:val="00821812"/>
    <w:rsid w:val="00825C11"/>
    <w:rsid w:val="00833CAE"/>
    <w:rsid w:val="00835072"/>
    <w:rsid w:val="0084232F"/>
    <w:rsid w:val="00843EDA"/>
    <w:rsid w:val="00847576"/>
    <w:rsid w:val="00847775"/>
    <w:rsid w:val="00847F2B"/>
    <w:rsid w:val="00854212"/>
    <w:rsid w:val="00854D98"/>
    <w:rsid w:val="008600B9"/>
    <w:rsid w:val="008612A6"/>
    <w:rsid w:val="00862EBE"/>
    <w:rsid w:val="00867E67"/>
    <w:rsid w:val="008706A6"/>
    <w:rsid w:val="00871D1B"/>
    <w:rsid w:val="00872D2F"/>
    <w:rsid w:val="00872EE9"/>
    <w:rsid w:val="00873F7E"/>
    <w:rsid w:val="008747DD"/>
    <w:rsid w:val="008749F0"/>
    <w:rsid w:val="008777B5"/>
    <w:rsid w:val="00883AA2"/>
    <w:rsid w:val="00890FDC"/>
    <w:rsid w:val="008951C8"/>
    <w:rsid w:val="008968FB"/>
    <w:rsid w:val="008A0F49"/>
    <w:rsid w:val="008A169D"/>
    <w:rsid w:val="008A1913"/>
    <w:rsid w:val="008A6676"/>
    <w:rsid w:val="008B0569"/>
    <w:rsid w:val="008B2D76"/>
    <w:rsid w:val="008B40EB"/>
    <w:rsid w:val="008B61C9"/>
    <w:rsid w:val="008C10CC"/>
    <w:rsid w:val="008C3314"/>
    <w:rsid w:val="008C6B45"/>
    <w:rsid w:val="008C797F"/>
    <w:rsid w:val="008D15BE"/>
    <w:rsid w:val="008D4E59"/>
    <w:rsid w:val="008D4F88"/>
    <w:rsid w:val="008D73AA"/>
    <w:rsid w:val="008E5B92"/>
    <w:rsid w:val="008E6609"/>
    <w:rsid w:val="008F3C6B"/>
    <w:rsid w:val="008F423C"/>
    <w:rsid w:val="00900427"/>
    <w:rsid w:val="00900F45"/>
    <w:rsid w:val="00902FB2"/>
    <w:rsid w:val="00911E5D"/>
    <w:rsid w:val="00914A3B"/>
    <w:rsid w:val="009170FD"/>
    <w:rsid w:val="00923054"/>
    <w:rsid w:val="0092356F"/>
    <w:rsid w:val="009247D7"/>
    <w:rsid w:val="0092530D"/>
    <w:rsid w:val="009340D1"/>
    <w:rsid w:val="009364C5"/>
    <w:rsid w:val="00947F69"/>
    <w:rsid w:val="0095062D"/>
    <w:rsid w:val="00950755"/>
    <w:rsid w:val="009515B9"/>
    <w:rsid w:val="009519A6"/>
    <w:rsid w:val="00951CCF"/>
    <w:rsid w:val="00952661"/>
    <w:rsid w:val="009543C8"/>
    <w:rsid w:val="00960733"/>
    <w:rsid w:val="0096334F"/>
    <w:rsid w:val="00975E23"/>
    <w:rsid w:val="00982ED4"/>
    <w:rsid w:val="00987F64"/>
    <w:rsid w:val="00991106"/>
    <w:rsid w:val="0099150F"/>
    <w:rsid w:val="00994552"/>
    <w:rsid w:val="00994EBA"/>
    <w:rsid w:val="009A12A5"/>
    <w:rsid w:val="009A16BC"/>
    <w:rsid w:val="009A3A23"/>
    <w:rsid w:val="009A5154"/>
    <w:rsid w:val="009A55CC"/>
    <w:rsid w:val="009B2B62"/>
    <w:rsid w:val="009B339D"/>
    <w:rsid w:val="009C2090"/>
    <w:rsid w:val="009D1F68"/>
    <w:rsid w:val="009D305F"/>
    <w:rsid w:val="009E0AAA"/>
    <w:rsid w:val="009E69C1"/>
    <w:rsid w:val="009E78C6"/>
    <w:rsid w:val="009F1E35"/>
    <w:rsid w:val="00A01C48"/>
    <w:rsid w:val="00A1008F"/>
    <w:rsid w:val="00A1228F"/>
    <w:rsid w:val="00A12B70"/>
    <w:rsid w:val="00A17B05"/>
    <w:rsid w:val="00A3646F"/>
    <w:rsid w:val="00A40627"/>
    <w:rsid w:val="00A47F49"/>
    <w:rsid w:val="00A51E33"/>
    <w:rsid w:val="00A542C3"/>
    <w:rsid w:val="00A5571E"/>
    <w:rsid w:val="00A62D39"/>
    <w:rsid w:val="00A643A4"/>
    <w:rsid w:val="00A778A1"/>
    <w:rsid w:val="00A8161D"/>
    <w:rsid w:val="00A8173E"/>
    <w:rsid w:val="00A8479F"/>
    <w:rsid w:val="00A86B2F"/>
    <w:rsid w:val="00A9177F"/>
    <w:rsid w:val="00A93B60"/>
    <w:rsid w:val="00A94544"/>
    <w:rsid w:val="00A97D91"/>
    <w:rsid w:val="00AA065F"/>
    <w:rsid w:val="00AA222F"/>
    <w:rsid w:val="00AA30AB"/>
    <w:rsid w:val="00AA3613"/>
    <w:rsid w:val="00AA3BC1"/>
    <w:rsid w:val="00AA4FF6"/>
    <w:rsid w:val="00AA589E"/>
    <w:rsid w:val="00AA5AB4"/>
    <w:rsid w:val="00AB54B0"/>
    <w:rsid w:val="00AC1E7F"/>
    <w:rsid w:val="00AC2882"/>
    <w:rsid w:val="00AC2B5A"/>
    <w:rsid w:val="00AC3859"/>
    <w:rsid w:val="00AC762E"/>
    <w:rsid w:val="00AE0654"/>
    <w:rsid w:val="00AE20EE"/>
    <w:rsid w:val="00AE26FE"/>
    <w:rsid w:val="00AE2E2A"/>
    <w:rsid w:val="00AE583C"/>
    <w:rsid w:val="00B15008"/>
    <w:rsid w:val="00B20AF9"/>
    <w:rsid w:val="00B20D18"/>
    <w:rsid w:val="00B277DB"/>
    <w:rsid w:val="00B32045"/>
    <w:rsid w:val="00B36A56"/>
    <w:rsid w:val="00B41F3C"/>
    <w:rsid w:val="00B53700"/>
    <w:rsid w:val="00B53F1A"/>
    <w:rsid w:val="00B547FF"/>
    <w:rsid w:val="00B54BBE"/>
    <w:rsid w:val="00B6012F"/>
    <w:rsid w:val="00B60575"/>
    <w:rsid w:val="00B6061B"/>
    <w:rsid w:val="00B60DDA"/>
    <w:rsid w:val="00B67F60"/>
    <w:rsid w:val="00B71152"/>
    <w:rsid w:val="00B76F9E"/>
    <w:rsid w:val="00B7784E"/>
    <w:rsid w:val="00B832D3"/>
    <w:rsid w:val="00B93372"/>
    <w:rsid w:val="00BC231E"/>
    <w:rsid w:val="00BC5C5E"/>
    <w:rsid w:val="00BC7040"/>
    <w:rsid w:val="00BD0106"/>
    <w:rsid w:val="00BD1316"/>
    <w:rsid w:val="00BE5567"/>
    <w:rsid w:val="00BE5775"/>
    <w:rsid w:val="00BE695D"/>
    <w:rsid w:val="00BF1AA4"/>
    <w:rsid w:val="00BF25A9"/>
    <w:rsid w:val="00BF4D27"/>
    <w:rsid w:val="00BF51E4"/>
    <w:rsid w:val="00C079B2"/>
    <w:rsid w:val="00C12F9E"/>
    <w:rsid w:val="00C13F68"/>
    <w:rsid w:val="00C140E1"/>
    <w:rsid w:val="00C14EBC"/>
    <w:rsid w:val="00C168ED"/>
    <w:rsid w:val="00C2028F"/>
    <w:rsid w:val="00C2261A"/>
    <w:rsid w:val="00C26B60"/>
    <w:rsid w:val="00C4231F"/>
    <w:rsid w:val="00C462A6"/>
    <w:rsid w:val="00C47968"/>
    <w:rsid w:val="00C51032"/>
    <w:rsid w:val="00C5103A"/>
    <w:rsid w:val="00C51D02"/>
    <w:rsid w:val="00C52C7C"/>
    <w:rsid w:val="00C607BA"/>
    <w:rsid w:val="00C616A6"/>
    <w:rsid w:val="00C67894"/>
    <w:rsid w:val="00C67F78"/>
    <w:rsid w:val="00C73027"/>
    <w:rsid w:val="00C75C98"/>
    <w:rsid w:val="00C819F8"/>
    <w:rsid w:val="00C8492C"/>
    <w:rsid w:val="00C85144"/>
    <w:rsid w:val="00C8559A"/>
    <w:rsid w:val="00C858AF"/>
    <w:rsid w:val="00C86FC6"/>
    <w:rsid w:val="00C874AC"/>
    <w:rsid w:val="00C940B1"/>
    <w:rsid w:val="00C94793"/>
    <w:rsid w:val="00C94A97"/>
    <w:rsid w:val="00CB2C3B"/>
    <w:rsid w:val="00CC5904"/>
    <w:rsid w:val="00CC72E4"/>
    <w:rsid w:val="00CD2922"/>
    <w:rsid w:val="00CD416D"/>
    <w:rsid w:val="00CE12E7"/>
    <w:rsid w:val="00CE3BED"/>
    <w:rsid w:val="00CE554B"/>
    <w:rsid w:val="00D03BC1"/>
    <w:rsid w:val="00D03C38"/>
    <w:rsid w:val="00D1046E"/>
    <w:rsid w:val="00D106CA"/>
    <w:rsid w:val="00D16658"/>
    <w:rsid w:val="00D16B90"/>
    <w:rsid w:val="00D229B8"/>
    <w:rsid w:val="00D22AB7"/>
    <w:rsid w:val="00D22FBE"/>
    <w:rsid w:val="00D2514B"/>
    <w:rsid w:val="00D30EA3"/>
    <w:rsid w:val="00D34201"/>
    <w:rsid w:val="00D35DEC"/>
    <w:rsid w:val="00D37DEA"/>
    <w:rsid w:val="00D42338"/>
    <w:rsid w:val="00D478D2"/>
    <w:rsid w:val="00D50B62"/>
    <w:rsid w:val="00D5713B"/>
    <w:rsid w:val="00D60E5B"/>
    <w:rsid w:val="00D60FAC"/>
    <w:rsid w:val="00D6109B"/>
    <w:rsid w:val="00D64BEB"/>
    <w:rsid w:val="00D7098D"/>
    <w:rsid w:val="00D714DF"/>
    <w:rsid w:val="00D72A76"/>
    <w:rsid w:val="00D760FC"/>
    <w:rsid w:val="00D77D0C"/>
    <w:rsid w:val="00D82102"/>
    <w:rsid w:val="00D8226E"/>
    <w:rsid w:val="00D83966"/>
    <w:rsid w:val="00D927E0"/>
    <w:rsid w:val="00D928C8"/>
    <w:rsid w:val="00D92AF9"/>
    <w:rsid w:val="00D9533F"/>
    <w:rsid w:val="00D96DF1"/>
    <w:rsid w:val="00DA1881"/>
    <w:rsid w:val="00DA43F3"/>
    <w:rsid w:val="00DA5ACB"/>
    <w:rsid w:val="00DB2DF5"/>
    <w:rsid w:val="00DC4F93"/>
    <w:rsid w:val="00DC5C9E"/>
    <w:rsid w:val="00DC73F2"/>
    <w:rsid w:val="00DD63CE"/>
    <w:rsid w:val="00DE3ED9"/>
    <w:rsid w:val="00DE4611"/>
    <w:rsid w:val="00DF0B3E"/>
    <w:rsid w:val="00DF3B60"/>
    <w:rsid w:val="00DF4E60"/>
    <w:rsid w:val="00E010C4"/>
    <w:rsid w:val="00E13368"/>
    <w:rsid w:val="00E14E55"/>
    <w:rsid w:val="00E23A8A"/>
    <w:rsid w:val="00E279BE"/>
    <w:rsid w:val="00E30E39"/>
    <w:rsid w:val="00E312D3"/>
    <w:rsid w:val="00E41B01"/>
    <w:rsid w:val="00E4248C"/>
    <w:rsid w:val="00E45B3B"/>
    <w:rsid w:val="00E45B9E"/>
    <w:rsid w:val="00E467E9"/>
    <w:rsid w:val="00E46952"/>
    <w:rsid w:val="00E529CC"/>
    <w:rsid w:val="00E570D8"/>
    <w:rsid w:val="00E57BD2"/>
    <w:rsid w:val="00E57D23"/>
    <w:rsid w:val="00E62DDA"/>
    <w:rsid w:val="00E645FB"/>
    <w:rsid w:val="00E664B7"/>
    <w:rsid w:val="00E66C1B"/>
    <w:rsid w:val="00E754C8"/>
    <w:rsid w:val="00E77A8A"/>
    <w:rsid w:val="00E77C55"/>
    <w:rsid w:val="00E808EA"/>
    <w:rsid w:val="00E84A9F"/>
    <w:rsid w:val="00E858BC"/>
    <w:rsid w:val="00E85D02"/>
    <w:rsid w:val="00E8634C"/>
    <w:rsid w:val="00E878C5"/>
    <w:rsid w:val="00E9478E"/>
    <w:rsid w:val="00EA06BA"/>
    <w:rsid w:val="00EA6943"/>
    <w:rsid w:val="00EA7DC8"/>
    <w:rsid w:val="00EB133A"/>
    <w:rsid w:val="00EB2394"/>
    <w:rsid w:val="00EB57A7"/>
    <w:rsid w:val="00EB5E4B"/>
    <w:rsid w:val="00EC0225"/>
    <w:rsid w:val="00EC623C"/>
    <w:rsid w:val="00ED15B3"/>
    <w:rsid w:val="00ED25EA"/>
    <w:rsid w:val="00ED2B06"/>
    <w:rsid w:val="00ED45AF"/>
    <w:rsid w:val="00EE2E27"/>
    <w:rsid w:val="00EE2FBD"/>
    <w:rsid w:val="00EE35C5"/>
    <w:rsid w:val="00EE4084"/>
    <w:rsid w:val="00EE423A"/>
    <w:rsid w:val="00EF7AC8"/>
    <w:rsid w:val="00F0149B"/>
    <w:rsid w:val="00F1077E"/>
    <w:rsid w:val="00F173DE"/>
    <w:rsid w:val="00F20C6A"/>
    <w:rsid w:val="00F21691"/>
    <w:rsid w:val="00F22E9B"/>
    <w:rsid w:val="00F23BAC"/>
    <w:rsid w:val="00F25F2F"/>
    <w:rsid w:val="00F26915"/>
    <w:rsid w:val="00F33437"/>
    <w:rsid w:val="00F35A33"/>
    <w:rsid w:val="00F35CC7"/>
    <w:rsid w:val="00F36E40"/>
    <w:rsid w:val="00F44519"/>
    <w:rsid w:val="00F46D72"/>
    <w:rsid w:val="00F50B3B"/>
    <w:rsid w:val="00F50EFD"/>
    <w:rsid w:val="00F516EB"/>
    <w:rsid w:val="00F52042"/>
    <w:rsid w:val="00F55AEB"/>
    <w:rsid w:val="00F614B2"/>
    <w:rsid w:val="00F61DEF"/>
    <w:rsid w:val="00F65BCB"/>
    <w:rsid w:val="00F66BBF"/>
    <w:rsid w:val="00F66D18"/>
    <w:rsid w:val="00F73F34"/>
    <w:rsid w:val="00F801D6"/>
    <w:rsid w:val="00F8024E"/>
    <w:rsid w:val="00F83BE2"/>
    <w:rsid w:val="00F83DD5"/>
    <w:rsid w:val="00F93DC8"/>
    <w:rsid w:val="00F96830"/>
    <w:rsid w:val="00FA7E2C"/>
    <w:rsid w:val="00FB0F7F"/>
    <w:rsid w:val="00FB3C62"/>
    <w:rsid w:val="00FB4894"/>
    <w:rsid w:val="00FB72F9"/>
    <w:rsid w:val="00FB7469"/>
    <w:rsid w:val="00FB79AC"/>
    <w:rsid w:val="00FC066F"/>
    <w:rsid w:val="00FC117B"/>
    <w:rsid w:val="00FC7DE9"/>
    <w:rsid w:val="00FD419A"/>
    <w:rsid w:val="00FD7921"/>
    <w:rsid w:val="00FE40A3"/>
    <w:rsid w:val="00FF303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18FF1"/>
  <w15:docId w15:val="{78CBF20D-633A-4D8A-A6D8-75AF47D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E12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E12D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E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342877"/>
    <w:rPr>
      <w:rFonts w:ascii="Tahoma" w:hAnsi="Tahoma" w:cs="Tahoma"/>
      <w:sz w:val="16"/>
      <w:szCs w:val="16"/>
    </w:rPr>
  </w:style>
  <w:style w:type="character" w:styleId="Hyperlink">
    <w:name w:val="Hyperlink"/>
    <w:rsid w:val="002722E5"/>
    <w:rPr>
      <w:color w:val="0000FF"/>
      <w:u w:val="single"/>
    </w:rPr>
  </w:style>
  <w:style w:type="paragraph" w:styleId="MapadoDocumento">
    <w:name w:val="Document Map"/>
    <w:basedOn w:val="Normal"/>
    <w:semiHidden/>
    <w:rsid w:val="0061543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71152"/>
    <w:pPr>
      <w:ind w:left="720"/>
      <w:contextualSpacing/>
    </w:pPr>
  </w:style>
  <w:style w:type="character" w:styleId="Refdecomentrio">
    <w:name w:val="annotation reference"/>
    <w:basedOn w:val="Fontepargpadro"/>
    <w:rsid w:val="00E23A8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23A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23A8A"/>
  </w:style>
  <w:style w:type="paragraph" w:styleId="Assuntodocomentrio">
    <w:name w:val="annotation subject"/>
    <w:basedOn w:val="Textodecomentrio"/>
    <w:next w:val="Textodecomentrio"/>
    <w:link w:val="AssuntodocomentrioChar"/>
    <w:rsid w:val="00E23A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23A8A"/>
    <w:rPr>
      <w:b/>
      <w:bCs/>
    </w:rPr>
  </w:style>
  <w:style w:type="character" w:styleId="HiperlinkVisitado">
    <w:name w:val="FollowedHyperlink"/>
    <w:basedOn w:val="Fontepargpadro"/>
    <w:rsid w:val="00E23A8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C168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sp.usp.br" TargetMode="External"/><Relationship Id="rId1" Type="http://schemas.openxmlformats.org/officeDocument/2006/relationships/hyperlink" Target="mailto:cpq@fs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FSP/USP</Company>
  <LinksUpToDate>false</LinksUpToDate>
  <CharactersWithSpaces>2436</CharactersWithSpaces>
  <SharedDoc>false</SharedDoc>
  <HLinks>
    <vt:vector size="12" baseType="variant">
      <vt:variant>
        <vt:i4>7667746</vt:i4>
      </vt:variant>
      <vt:variant>
        <vt:i4>3</vt:i4>
      </vt:variant>
      <vt:variant>
        <vt:i4>0</vt:i4>
      </vt:variant>
      <vt:variant>
        <vt:i4>5</vt:i4>
      </vt:variant>
      <vt:variant>
        <vt:lpwstr>http://www.fsp.usp.br/</vt:lpwstr>
      </vt:variant>
      <vt:variant>
        <vt:lpwstr/>
      </vt:variant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mailto:cpq@fsp.usp.br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Rosi</dc:creator>
  <cp:lastModifiedBy>usuario</cp:lastModifiedBy>
  <cp:revision>10</cp:revision>
  <cp:lastPrinted>2018-08-31T11:58:00Z</cp:lastPrinted>
  <dcterms:created xsi:type="dcterms:W3CDTF">2025-05-14T13:12:00Z</dcterms:created>
  <dcterms:modified xsi:type="dcterms:W3CDTF">2025-05-27T18:08:00Z</dcterms:modified>
</cp:coreProperties>
</file>